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102" w:type="dxa"/>
        <w:tblInd w:w="45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3975"/>
        <w:gridCol w:w="1237"/>
        <w:gridCol w:w="1240"/>
        <w:gridCol w:w="16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1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 xml:space="preserve">         额敏县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义务教育学校名录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"/>
              </w:rPr>
              <w:t>学校名称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"/>
              </w:rPr>
              <w:t>学校地址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"/>
              </w:rPr>
              <w:t>办学层次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"/>
              </w:rPr>
              <w:t>办学类型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"/>
              </w:rPr>
              <w:t>办公电话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额敏县第二小学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额敏县阿尔夏特路104号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0901-3340417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额敏县第三小学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额敏县迎宾北路16号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0901-3342023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额敏县第四小学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额敏县也木勒路026号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0901-3363142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额敏县糖厂小学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额敏县桥东社区额铁路糖厂家属院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0901-3300783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额敏县郊区乡西郊小学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额敏县郊区乡新村委会  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0901-3301227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额敏县霍吉尔特蒙古民族乡中心小学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额敏县霍吉尔特蒙古民族乡三队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0901-3844446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额敏县二道桥乡寄宿制小学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额敏县二道桥乡库尔特村099号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0901-3976067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额敏县二支河牧场吐尔滚小学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额敏县二支河牧场吐尔滚村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0901-3307261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额敏县额玛勒郭楞蒙古民族乡寄宿制学校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额敏县额玛勒郭楞蒙古民族乡机关-013号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0901-3988836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额敏县萨尔也木勒牧场寄宿制学校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额敏县萨尔也木勒牧场新褐村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0901-3978235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额敏县也木勒牧场寄宿制学校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额敏县也木勒牧场努尔恰西特村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0901-3899065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额敏县喇嘛昭乡寄宿制学校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额敏县喇嘛昭乡哈拉苏村013号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0901-3810097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额敏县上户镇寄宿制学校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额敏县上户镇企业队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0901-3911041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额敏县霍吉尔特蒙古民族乡寄宿制学校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额敏县霍吉尔特蒙古民族乡种羊场一分队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0901-3844016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额敏县喀拉也木勒镇寄宿制学校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额敏县喀拉也木勒镇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0901-3979118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额敏县玛热勒苏镇寄宿制学校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额敏县玛热勒苏镇直属二村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0901-3833432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额敏县喀拉也木勒镇喀拉也木勒教学点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额敏县喀拉也木勒镇哈拉也木勒村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0901-3979118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额敏县喀拉也木勒镇直兰提勒教学点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额敏县喀拉也木勒镇直兰提勒村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0901-7686270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额敏县郊区乡寄宿制学校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额敏县郊区乡加尔布拉克路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九年一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贯制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0901-3342678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额敏县玉什喀拉苏镇寄宿制学校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额敏县玉什喀拉苏镇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0901-3977886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额敏县杰勒阿尕什镇寄宿制学校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额敏县杰勒阿尕什镇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0901-3999301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额敏县第三中学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额敏县阿尔夏特路东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九年一贯制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0901-6180777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额敏县第六中学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额敏县友好路008号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0901-3353625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额敏县第二中学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额敏县文化路005号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0901-3344192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44CDD"/>
    <w:rsid w:val="004811AF"/>
    <w:rsid w:val="03FA6CAA"/>
    <w:rsid w:val="0C4875BA"/>
    <w:rsid w:val="0CFB767D"/>
    <w:rsid w:val="165B5A0B"/>
    <w:rsid w:val="1B65017A"/>
    <w:rsid w:val="1F3D1A42"/>
    <w:rsid w:val="20F929A2"/>
    <w:rsid w:val="26FB28FC"/>
    <w:rsid w:val="31255A1C"/>
    <w:rsid w:val="3A3F4132"/>
    <w:rsid w:val="3B7C21CD"/>
    <w:rsid w:val="3DD33E16"/>
    <w:rsid w:val="4483229D"/>
    <w:rsid w:val="46245A45"/>
    <w:rsid w:val="54477044"/>
    <w:rsid w:val="5A944CDD"/>
    <w:rsid w:val="654F41B2"/>
    <w:rsid w:val="68A85051"/>
    <w:rsid w:val="6CB329CE"/>
    <w:rsid w:val="73AD563E"/>
    <w:rsid w:val="777065E9"/>
    <w:rsid w:val="77FA4034"/>
    <w:rsid w:val="7CB17DFA"/>
    <w:rsid w:val="7D7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3" w:firstLineChars="200"/>
    </w:pPr>
    <w:rPr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1013</Characters>
  <Lines>0</Lines>
  <Paragraphs>0</Paragraphs>
  <TotalTime>1</TotalTime>
  <ScaleCrop>false</ScaleCrop>
  <LinksUpToDate>false</LinksUpToDate>
  <CharactersWithSpaces>1070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2021-07-19T05:41:00Z</dcterms:created>
  <dc:creator>lenovo</dc:creator>
  <cp:lastModifiedBy>Administrator</cp:lastModifiedBy>
  <dcterms:modified xsi:type="dcterms:W3CDTF">2025-05-29T11:27:39Z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D0A88280C5FC4852BDCB8F5F2E4BCB8B</vt:lpwstr>
  </property>
  <property fmtid="{D5CDD505-2E9C-101B-9397-08002B2CF9AE}" pid="4" name="KSOTemplateDocerSaveRecord">
    <vt:lpwstr>eyJoZGlkIjoiMDA0MTFjZWZkZjFjMzVhNzNjNmNmYTBlZjhmOGM1YzYiLCJ1c2VySWQiOiI0ODg3ODI5MTUifQ==</vt:lpwstr>
  </property>
</Properties>
</file>