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28660"/>
            <wp:effectExtent l="0" t="0" r="10160" b="15240"/>
            <wp:docPr id="1" name="图片 1" descr="a59b87a28f3e9e386a056081255c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9b87a28f3e9e386a056081255c6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61910"/>
            <wp:effectExtent l="0" t="0" r="6350" b="3810"/>
            <wp:docPr id="2" name="图片 2" descr="94bd89792309a5676d8ce96914f7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bd89792309a5676d8ce96914f7e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72170"/>
            <wp:effectExtent l="0" t="0" r="6350" b="1270"/>
            <wp:docPr id="3" name="图片 3" descr="c20d4581893419acd6fb10b06fdf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0d4581893419acd6fb10b06fdf1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81290"/>
            <wp:effectExtent l="0" t="0" r="6350" b="6350"/>
            <wp:docPr id="4" name="图片 4" descr="e853a838e37193a8e9745b77e59b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53a838e37193a8e9745b77e59bf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0505E"/>
    <w:rsid w:val="197F0AAD"/>
    <w:rsid w:val="79F0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2025-10-31T02:24:00Z</dcterms:created>
  <dc:creator>admin</dc:creator>
  <cp:lastModifiedBy>Administrator</cp:lastModifiedBy>
  <dcterms:modified xsi:type="dcterms:W3CDTF">2025-11-04T03:03:13Z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8129C02A8A604C0BA97D8257CEDE6B91_11</vt:lpwstr>
  </property>
  <property fmtid="{D5CDD505-2E9C-101B-9397-08002B2CF9AE}" pid="4" name="KSOTemplateDocerSaveRecord">
    <vt:lpwstr>eyJoZGlkIjoiMWQ4NzFmMzA4YWEzN2NkMGFlMjc0NjYyNzM5ZDljNmQifQ==</vt:lpwstr>
  </property>
</Properties>
</file>