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pacing w:val="-28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玛热勒苏镇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涉企行政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检查问题反馈单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2472"/>
        <w:gridCol w:w="1158"/>
        <w:gridCol w:w="3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1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检查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员</w:t>
            </w:r>
          </w:p>
        </w:tc>
        <w:tc>
          <w:tcPr>
            <w:tcW w:w="7418" w:type="dxa"/>
            <w:gridSpan w:val="3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1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检查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时间</w:t>
            </w:r>
          </w:p>
        </w:tc>
        <w:tc>
          <w:tcPr>
            <w:tcW w:w="24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被检查单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位</w:t>
            </w:r>
          </w:p>
        </w:tc>
        <w:tc>
          <w:tcPr>
            <w:tcW w:w="37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5" w:hRule="atLeast"/>
        </w:trPr>
        <w:tc>
          <w:tcPr>
            <w:tcW w:w="110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   存在的问题</w:t>
            </w:r>
          </w:p>
        </w:tc>
        <w:tc>
          <w:tcPr>
            <w:tcW w:w="7418" w:type="dxa"/>
            <w:gridSpan w:val="3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1" w:hRule="atLeast"/>
        </w:trPr>
        <w:tc>
          <w:tcPr>
            <w:tcW w:w="11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6"/>
                <w:szCs w:val="36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整改要求及时限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7418" w:type="dxa"/>
            <w:gridSpan w:val="3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被检查单位负责人签字：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jc w:val="both"/>
              <w:textAlignment w:val="auto"/>
              <w:rPr>
                <w:rFonts w:hint="default" w:ascii="宋体" w:hAnsi="宋体" w:eastAsia="宋体" w:cs="宋体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以上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问题责令你单位按时间要求整改完毕，将整改情况和印证材料以书面形式报于镇执法队。</w:t>
            </w: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293636"/>
    <w:rsid w:val="15F546E3"/>
    <w:rsid w:val="206B6B20"/>
    <w:rsid w:val="28162069"/>
    <w:rsid w:val="2CA11C5D"/>
    <w:rsid w:val="2D5D3DCB"/>
    <w:rsid w:val="36324646"/>
    <w:rsid w:val="388C3562"/>
    <w:rsid w:val="3ACD7EDC"/>
    <w:rsid w:val="3F4719B1"/>
    <w:rsid w:val="45693CEF"/>
    <w:rsid w:val="48CD2A04"/>
    <w:rsid w:val="5A8B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6</TotalTime>
  <ScaleCrop>false</ScaleCrop>
  <LinksUpToDate>false</LinksUpToDate>
  <CharactersWithSpaces>119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2021-04-17T16:11:00Z</dcterms:created>
  <dc:creator>Administrator</dc:creator>
  <cp:lastModifiedBy>Administrator</cp:lastModifiedBy>
  <cp:lastPrinted>2021-04-17T16:39:00Z</cp:lastPrinted>
  <dcterms:modified xsi:type="dcterms:W3CDTF">2025-06-26T03:57:44Z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373777A3BCA3482BBC8FEBE624E0914E_13</vt:lpwstr>
  </property>
  <property fmtid="{D5CDD505-2E9C-101B-9397-08002B2CF9AE}" pid="4" name="KSOTemplateDocerSaveRecord">
    <vt:lpwstr>eyJoZGlkIjoiNGY5ZGQ5ZWQ1MmJhMGZkNmYwMjg3MjM4MGI4MGE3YjQiLCJ1c2VySWQiOiI2NDU3Mzk2ODYifQ==</vt:lpwstr>
  </property>
</Properties>
</file>