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A2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jc w:val="center"/>
        <w:textAlignment w:val="auto"/>
        <w:rPr>
          <w:rFonts w:hint="eastAsia" w:eastAsia="方正小标宋_GBK" w:cs="Times New Roman"/>
          <w:sz w:val="44"/>
          <w:szCs w:val="44"/>
          <w:lang w:eastAsia="zh-CN"/>
        </w:rPr>
      </w:pPr>
      <w:r>
        <w:rPr>
          <w:rFonts w:hint="eastAsia" w:eastAsia="方正小标宋_GBK" w:cs="Times New Roman"/>
          <w:sz w:val="44"/>
          <w:szCs w:val="44"/>
          <w:lang w:val="en-US" w:eastAsia="zh-CN"/>
        </w:rPr>
        <w:t>化妆品</w:t>
      </w:r>
      <w:r>
        <w:rPr>
          <w:rFonts w:hint="eastAsia" w:eastAsia="方正小标宋_GBK" w:cs="Times New Roman"/>
          <w:sz w:val="44"/>
          <w:szCs w:val="44"/>
        </w:rPr>
        <w:t>质量安全风险排查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台账</w:t>
      </w:r>
      <w:r>
        <w:rPr>
          <w:rFonts w:hint="eastAsia" w:eastAsia="方正小标宋_GBK" w:cs="Times New Roman"/>
          <w:sz w:val="44"/>
          <w:szCs w:val="44"/>
          <w:lang w:eastAsia="zh-CN"/>
        </w:rPr>
        <w:t>（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第一季度</w:t>
      </w:r>
      <w:r>
        <w:rPr>
          <w:rFonts w:hint="eastAsia" w:eastAsia="方正小标宋_GBK" w:cs="Times New Roman"/>
          <w:sz w:val="44"/>
          <w:szCs w:val="44"/>
          <w:lang w:eastAsia="zh-CN"/>
        </w:rPr>
        <w:t>）</w:t>
      </w:r>
    </w:p>
    <w:p w14:paraId="6D184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" w:hAnsi="仿宋"/>
          <w:sz w:val="28"/>
          <w:szCs w:val="28"/>
          <w:u w:val="single"/>
        </w:rPr>
      </w:pPr>
    </w:p>
    <w:tbl>
      <w:tblPr>
        <w:tblStyle w:val="5"/>
        <w:tblW w:w="14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826"/>
        <w:gridCol w:w="1680"/>
        <w:gridCol w:w="1797"/>
        <w:gridCol w:w="1636"/>
        <w:gridCol w:w="1303"/>
        <w:gridCol w:w="1770"/>
        <w:gridCol w:w="3003"/>
        <w:gridCol w:w="826"/>
        <w:gridCol w:w="702"/>
      </w:tblGrid>
      <w:tr w14:paraId="204AB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30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序号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15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风险环节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3E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企业名称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B0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产品名称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AF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风险描述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09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风险等级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52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已采取措施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0E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拟采取措施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1F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信息来源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06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责任人</w:t>
            </w:r>
          </w:p>
        </w:tc>
      </w:tr>
      <w:tr w14:paraId="154E8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79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F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经营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44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额敏县旺旺聚佳批零超市、额敏县上户镇晨辉超市、额敏县永胜平价超市、额敏县哈那提超市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D6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蜂花蚕丝蛋白营养护发素等8个品种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1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经营超过使用期限的化妆品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C0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中等风险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75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立案查处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95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 xml:space="preserve">  责令改正违法行为，给予没收违法经营的产品及违法所得，并给予罚款的行政处罚。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A7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F2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叶春玲</w:t>
            </w:r>
          </w:p>
        </w:tc>
      </w:tr>
      <w:tr w14:paraId="73114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D2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B5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使用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DF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  <w:t>额敏县美蝶发艺坊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、额敏县艾时尚烫染工作室、额敏县莱米理发店、额敏县爱美丽美容店、额敏县美娜造型中心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BB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EF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  <w:t>1、化妆品进货台账记录不全；2、供货商资质索取不全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F0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一般风险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3B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立查立改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B3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1.建立健全化妆品进货台账管理制度，对于已有的不全记录，根据现有资料、库存记录等进行补充完善，确保记录的完整性和准确性；2.严格执行索票索证制度，与供货商联系，要求供货商提供相关资质证明。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1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34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叶春玲</w:t>
            </w:r>
          </w:p>
        </w:tc>
      </w:tr>
      <w:tr w14:paraId="1E30F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27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38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经营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7B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额敏县哈兰木哈什美妆店、额敏县杰晒化妆店、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CE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33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  <w:t>1、化妆品进货台账记录不全；2、供货商资质索取不全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FD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一般风险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92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立查立改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10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1.健全完善化妆品进货台账管理制度，对于已有的不全记录，根据现有资料、库存记录等进行补充完善，确保记录的完整性和准确性；2.严格执行索票索证制度，与供货商联系，要求供货商提供相关资质证明。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60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93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6979022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948" w:firstLineChars="300"/>
        <w:jc w:val="left"/>
        <w:textAlignment w:val="auto"/>
        <w:rPr>
          <w:rFonts w:hint="eastAsia" w:eastAsia="仿宋"/>
          <w:lang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134" w:right="2098" w:bottom="1134" w:left="1985" w:header="851" w:footer="1417" w:gutter="0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E92E2">
    <w:pPr>
      <w:tabs>
        <w:tab w:val="center" w:pos="4153"/>
        <w:tab w:val="right" w:pos="8306"/>
      </w:tabs>
      <w:adjustRightInd w:val="0"/>
      <w:snapToGrid w:val="0"/>
      <w:ind w:left="320" w:leftChars="100" w:right="320" w:rightChars="100"/>
      <w:jc w:val="center"/>
    </w:pPr>
    <w:r>
      <w:rPr>
        <w:rFonts w:hint="eastAsia" w:ascii="宋体" w:hAnsi="宋体" w:eastAsia="宋体"/>
        <w:kern w:val="0"/>
        <w:sz w:val="28"/>
        <w:szCs w:val="21"/>
      </w:rPr>
      <w:t>—</w:t>
    </w:r>
    <w:r>
      <w:rPr>
        <w:rFonts w:ascii="宋体" w:hAnsi="宋体" w:eastAsia="宋体"/>
        <w:kern w:val="0"/>
        <w:sz w:val="28"/>
        <w:szCs w:val="21"/>
      </w:rPr>
      <w:t xml:space="preserve"> </w:t>
    </w:r>
    <w:r>
      <w:rPr>
        <w:rFonts w:ascii="宋体" w:hAnsi="宋体" w:eastAsia="宋体"/>
        <w:kern w:val="0"/>
        <w:sz w:val="28"/>
        <w:szCs w:val="21"/>
      </w:rPr>
      <w:fldChar w:fldCharType="begin"/>
    </w:r>
    <w:r>
      <w:rPr>
        <w:rFonts w:ascii="宋体" w:hAnsi="宋体" w:eastAsia="宋体"/>
        <w:kern w:val="0"/>
        <w:sz w:val="28"/>
        <w:szCs w:val="21"/>
      </w:rPr>
      <w:instrText xml:space="preserve"> PAGE </w:instrText>
    </w:r>
    <w:r>
      <w:rPr>
        <w:rFonts w:ascii="宋体" w:hAnsi="宋体" w:eastAsia="宋体"/>
        <w:kern w:val="0"/>
        <w:sz w:val="28"/>
        <w:szCs w:val="21"/>
      </w:rPr>
      <w:fldChar w:fldCharType="separate"/>
    </w:r>
    <w:r>
      <w:rPr>
        <w:rFonts w:ascii="宋体" w:hAnsi="宋体" w:eastAsia="宋体"/>
        <w:kern w:val="0"/>
        <w:sz w:val="28"/>
        <w:szCs w:val="21"/>
      </w:rPr>
      <w:t>13</w:t>
    </w:r>
    <w:r>
      <w:rPr>
        <w:rFonts w:ascii="宋体" w:hAnsi="宋体" w:eastAsia="宋体"/>
        <w:kern w:val="0"/>
        <w:sz w:val="28"/>
        <w:szCs w:val="21"/>
      </w:rPr>
      <w:fldChar w:fldCharType="end"/>
    </w:r>
    <w:r>
      <w:rPr>
        <w:rFonts w:ascii="宋体" w:hAnsi="宋体" w:eastAsia="宋体"/>
        <w:kern w:val="0"/>
        <w:sz w:val="28"/>
        <w:szCs w:val="21"/>
      </w:rPr>
      <w:t xml:space="preserve"> </w:t>
    </w:r>
    <w:r>
      <w:rPr>
        <w:rFonts w:hint="eastAsia" w:ascii="宋体" w:hAnsi="宋体" w:eastAsia="宋体"/>
        <w:kern w:val="0"/>
        <w:sz w:val="28"/>
        <w:szCs w:val="21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1FBB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EBF"/>
    <w:rsid w:val="0001057E"/>
    <w:rsid w:val="00066F06"/>
    <w:rsid w:val="000A17C2"/>
    <w:rsid w:val="000E38E4"/>
    <w:rsid w:val="00117DD4"/>
    <w:rsid w:val="00144BE2"/>
    <w:rsid w:val="0015323B"/>
    <w:rsid w:val="00167710"/>
    <w:rsid w:val="00167836"/>
    <w:rsid w:val="00170F34"/>
    <w:rsid w:val="001B3967"/>
    <w:rsid w:val="001C07D9"/>
    <w:rsid w:val="001E73EA"/>
    <w:rsid w:val="00233E93"/>
    <w:rsid w:val="00240169"/>
    <w:rsid w:val="00261C36"/>
    <w:rsid w:val="002A74CD"/>
    <w:rsid w:val="002C0F7C"/>
    <w:rsid w:val="00331471"/>
    <w:rsid w:val="003674E6"/>
    <w:rsid w:val="003B3AC0"/>
    <w:rsid w:val="003C137B"/>
    <w:rsid w:val="00461D7D"/>
    <w:rsid w:val="004D030E"/>
    <w:rsid w:val="004F242E"/>
    <w:rsid w:val="00510EBB"/>
    <w:rsid w:val="00537A2A"/>
    <w:rsid w:val="00553F61"/>
    <w:rsid w:val="005631D2"/>
    <w:rsid w:val="005C62A1"/>
    <w:rsid w:val="0064221B"/>
    <w:rsid w:val="0068220F"/>
    <w:rsid w:val="00692FD1"/>
    <w:rsid w:val="006E1162"/>
    <w:rsid w:val="00713565"/>
    <w:rsid w:val="007B057D"/>
    <w:rsid w:val="007B22B6"/>
    <w:rsid w:val="007C24E6"/>
    <w:rsid w:val="00864358"/>
    <w:rsid w:val="00894333"/>
    <w:rsid w:val="008A5385"/>
    <w:rsid w:val="008D6331"/>
    <w:rsid w:val="009473D4"/>
    <w:rsid w:val="00996307"/>
    <w:rsid w:val="00A60AD0"/>
    <w:rsid w:val="00A84C0E"/>
    <w:rsid w:val="00A97123"/>
    <w:rsid w:val="00AD3EBF"/>
    <w:rsid w:val="00B05A69"/>
    <w:rsid w:val="00B2020E"/>
    <w:rsid w:val="00B5756B"/>
    <w:rsid w:val="00B648FA"/>
    <w:rsid w:val="00BA5E7C"/>
    <w:rsid w:val="00BB077A"/>
    <w:rsid w:val="00C23103"/>
    <w:rsid w:val="00C97355"/>
    <w:rsid w:val="00CB4EC5"/>
    <w:rsid w:val="00D313B4"/>
    <w:rsid w:val="00DC1B10"/>
    <w:rsid w:val="00E02F03"/>
    <w:rsid w:val="00E31CEC"/>
    <w:rsid w:val="00E42E79"/>
    <w:rsid w:val="00E74B93"/>
    <w:rsid w:val="00E82A0E"/>
    <w:rsid w:val="00E908DA"/>
    <w:rsid w:val="00E94B1A"/>
    <w:rsid w:val="00EC4D8E"/>
    <w:rsid w:val="00F2246C"/>
    <w:rsid w:val="02BD0A67"/>
    <w:rsid w:val="02E903CF"/>
    <w:rsid w:val="04683B31"/>
    <w:rsid w:val="05FE00F8"/>
    <w:rsid w:val="0A3705CD"/>
    <w:rsid w:val="0AC43B59"/>
    <w:rsid w:val="0D472BA0"/>
    <w:rsid w:val="0E593504"/>
    <w:rsid w:val="0F240FC9"/>
    <w:rsid w:val="112D278C"/>
    <w:rsid w:val="14FC7513"/>
    <w:rsid w:val="162E2FFC"/>
    <w:rsid w:val="1732518B"/>
    <w:rsid w:val="17EB620A"/>
    <w:rsid w:val="1CB53980"/>
    <w:rsid w:val="1F3AE776"/>
    <w:rsid w:val="22006C8E"/>
    <w:rsid w:val="23DA32AB"/>
    <w:rsid w:val="26B741BD"/>
    <w:rsid w:val="27B2F7BA"/>
    <w:rsid w:val="282E5EEA"/>
    <w:rsid w:val="284F27C4"/>
    <w:rsid w:val="2975646B"/>
    <w:rsid w:val="2C3F9C2C"/>
    <w:rsid w:val="2FA35A6E"/>
    <w:rsid w:val="311D5F52"/>
    <w:rsid w:val="35FC8CFB"/>
    <w:rsid w:val="37684288"/>
    <w:rsid w:val="37A55DB4"/>
    <w:rsid w:val="387F7562"/>
    <w:rsid w:val="3A437C28"/>
    <w:rsid w:val="3A6573AE"/>
    <w:rsid w:val="3BDFAC3E"/>
    <w:rsid w:val="3BFBB287"/>
    <w:rsid w:val="3EFFAEB6"/>
    <w:rsid w:val="3FF14F45"/>
    <w:rsid w:val="43FB1F9A"/>
    <w:rsid w:val="46623AC6"/>
    <w:rsid w:val="4688351F"/>
    <w:rsid w:val="48A47656"/>
    <w:rsid w:val="4AE10637"/>
    <w:rsid w:val="4F1E5424"/>
    <w:rsid w:val="4FBB36DE"/>
    <w:rsid w:val="537B54B7"/>
    <w:rsid w:val="53A50694"/>
    <w:rsid w:val="55F44939"/>
    <w:rsid w:val="56E137CA"/>
    <w:rsid w:val="5EF791C5"/>
    <w:rsid w:val="5F276613"/>
    <w:rsid w:val="5F7E4188"/>
    <w:rsid w:val="61B464FB"/>
    <w:rsid w:val="62DCE3B0"/>
    <w:rsid w:val="675F1683"/>
    <w:rsid w:val="67BE7E74"/>
    <w:rsid w:val="697F2EEA"/>
    <w:rsid w:val="6BE301EE"/>
    <w:rsid w:val="6CC21D44"/>
    <w:rsid w:val="6E4F3F33"/>
    <w:rsid w:val="6E5AB8C2"/>
    <w:rsid w:val="6F0B17AA"/>
    <w:rsid w:val="6FF3E3EA"/>
    <w:rsid w:val="72D38E09"/>
    <w:rsid w:val="767613F8"/>
    <w:rsid w:val="777C26CF"/>
    <w:rsid w:val="77B23C5D"/>
    <w:rsid w:val="77E9EEF6"/>
    <w:rsid w:val="79E96FA8"/>
    <w:rsid w:val="79FF641C"/>
    <w:rsid w:val="7C7FD987"/>
    <w:rsid w:val="7D5E6202"/>
    <w:rsid w:val="7DAC7955"/>
    <w:rsid w:val="7EB8D531"/>
    <w:rsid w:val="7FDCB01A"/>
    <w:rsid w:val="7FEFF377"/>
    <w:rsid w:val="7FFF7697"/>
    <w:rsid w:val="978F5308"/>
    <w:rsid w:val="97DF45A3"/>
    <w:rsid w:val="AE6E3ECD"/>
    <w:rsid w:val="B4B64CFF"/>
    <w:rsid w:val="B6AB512A"/>
    <w:rsid w:val="BC3FE4F8"/>
    <w:rsid w:val="BCF34904"/>
    <w:rsid w:val="BD3B78FD"/>
    <w:rsid w:val="CB7F77F0"/>
    <w:rsid w:val="CF33CC45"/>
    <w:rsid w:val="CF4FFA21"/>
    <w:rsid w:val="D7BFFB13"/>
    <w:rsid w:val="D8FFEBA3"/>
    <w:rsid w:val="DDAE7B67"/>
    <w:rsid w:val="DDBD641F"/>
    <w:rsid w:val="DF4BA890"/>
    <w:rsid w:val="DFFE93F8"/>
    <w:rsid w:val="E6FFC0DC"/>
    <w:rsid w:val="EBF9443C"/>
    <w:rsid w:val="ED1B619C"/>
    <w:rsid w:val="EE7D9590"/>
    <w:rsid w:val="EF7FF8CC"/>
    <w:rsid w:val="EF96FD36"/>
    <w:rsid w:val="EFFF2113"/>
    <w:rsid w:val="F2F9A82C"/>
    <w:rsid w:val="F3C60F9A"/>
    <w:rsid w:val="F3C7F8F6"/>
    <w:rsid w:val="F3E9706E"/>
    <w:rsid w:val="F6BF1588"/>
    <w:rsid w:val="F7BF2CEF"/>
    <w:rsid w:val="F7EB85F6"/>
    <w:rsid w:val="FBCE146B"/>
    <w:rsid w:val="FBDFFC97"/>
    <w:rsid w:val="FBF1CBE4"/>
    <w:rsid w:val="FDE1C405"/>
    <w:rsid w:val="FED7BB27"/>
    <w:rsid w:val="FEFD7FD3"/>
    <w:rsid w:val="FF38CDC4"/>
    <w:rsid w:val="FF8F454E"/>
    <w:rsid w:val="FFAF1615"/>
    <w:rsid w:val="FFDBC78E"/>
    <w:rsid w:val="FFF7A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仿宋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653</Words>
  <Characters>662</Characters>
  <Lines>34</Lines>
  <Paragraphs>9</Paragraphs>
  <TotalTime>37</TotalTime>
  <ScaleCrop>false</ScaleCrop>
  <LinksUpToDate>false</LinksUpToDate>
  <CharactersWithSpaces>664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2022-01-14T15:51:00Z</dcterms:created>
  <dc:creator>秦敏</dc:creator>
  <cp:lastModifiedBy>WPS_1688897503</cp:lastModifiedBy>
  <cp:lastPrinted>2025-05-30T09:22:00Z</cp:lastPrinted>
  <dcterms:modified xsi:type="dcterms:W3CDTF">2026-03-23T02:54:50Z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39AAB236612B4F5A93C80DEE61C25E75</vt:lpwstr>
  </property>
  <property fmtid="{D5CDD505-2E9C-101B-9397-08002B2CF9AE}" pid="4" name="KSOTemplateDocerSaveRecord">
    <vt:lpwstr>eyJoZGlkIjoiYzQyMzQxNzU0NDBmOTU4ZmQxOGExNmZjNTU5NDg4MWYiLCJ1c2VySWQiOiIxNTExOTM5MTE2In0=</vt:lpwstr>
  </property>
</Properties>
</file>