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2025年额敏县主要农作物主导品种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冬小麦（2个）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新冬18号、新冬53号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春小麦（5个）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新春37号、新春44号、核春137、粮春1354、粮春1242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玉米（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6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个）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：</w:t>
      </w: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育187、华西709、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华西703、</w:t>
      </w:r>
      <w:r>
        <w:rPr>
          <w:rFonts w:ascii="Times New Roman" w:hAnsi="Times New Roman" w:eastAsia="仿宋_GB2312" w:cs="Times New Roman"/>
          <w:sz w:val="32"/>
          <w:szCs w:val="32"/>
        </w:rPr>
        <w:t>正泰101、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新引KWS9384、兆和402</w:t>
      </w:r>
      <w:bookmarkStart w:id="1" w:name="_GoBack"/>
      <w:bookmarkEnd w:id="1"/>
    </w:p>
    <w:sectPr>
      <w:footerReference r:id="rId3" w:type="default"/>
      <w:pgSz w:w="11906" w:h="16838"/>
      <w:pgMar w:top="1757" w:right="1531" w:bottom="1417" w:left="153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58B"/>
    <w:multiLevelType w:val="multilevel"/>
    <w:tmpl w:val="5E5E758B"/>
    <w:lvl w:ilvl="0" w:tentative="0">
      <w:start w:val="1"/>
      <w:numFmt w:val="koreanDigital2"/>
      <w:lvlText w:val="第%1章 "/>
      <w:lvlJc w:val="left"/>
      <w:pPr>
        <w:tabs>
          <w:tab w:val="left" w:pos="1930"/>
        </w:tabs>
        <w:ind w:left="128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56"/>
        </w:tabs>
        <w:ind w:left="756" w:hanging="576"/>
      </w:pPr>
      <w:rPr>
        <w:rFonts w:hint="default" w:ascii="Arial" w:hAnsi="Arial" w:eastAsia="黑体"/>
        <w:color w:val="000000"/>
      </w:rPr>
    </w:lvl>
    <w:lvl w:ilvl="2" w:tentative="0">
      <w:start w:val="1"/>
      <w:numFmt w:val="decimal"/>
      <w:pStyle w:val="2"/>
      <w:isLgl/>
      <w:lvlText w:val="%1.%2.%3"/>
      <w:lvlJc w:val="left"/>
      <w:pPr>
        <w:tabs>
          <w:tab w:val="left" w:pos="2279"/>
        </w:tabs>
        <w:ind w:left="2400" w:hanging="720"/>
      </w:pPr>
      <w:rPr>
        <w:rFonts w:hint="eastAsia" w:ascii="黑体" w:hAnsi="黑体" w:eastAsia="黑体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573"/>
        </w:tabs>
        <w:ind w:left="1573" w:hanging="864"/>
      </w:pPr>
      <w:rPr>
        <w:rFonts w:hint="default" w:ascii="Times New Roman" w:hAnsi="Times New Roman" w:cs="Times New Roman"/>
        <w:sz w:val="28"/>
        <w:szCs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218"/>
        </w:tabs>
        <w:ind w:left="1218" w:hanging="1008"/>
      </w:pPr>
      <w:rPr>
        <w:rFonts w:hint="default" w:ascii="Times New Roman" w:hAnsi="Times New Roman" w:cs="Times New Roman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362"/>
        </w:tabs>
        <w:ind w:left="136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506"/>
        </w:tabs>
        <w:ind w:left="150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650"/>
        </w:tabs>
        <w:ind w:left="165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794"/>
        </w:tabs>
        <w:ind w:left="179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D"/>
    <w:rsid w:val="00000F1D"/>
    <w:rsid w:val="000101F2"/>
    <w:rsid w:val="00023C2B"/>
    <w:rsid w:val="000344CC"/>
    <w:rsid w:val="000E5580"/>
    <w:rsid w:val="001820B0"/>
    <w:rsid w:val="001C1962"/>
    <w:rsid w:val="001D4770"/>
    <w:rsid w:val="00240AA3"/>
    <w:rsid w:val="002834A1"/>
    <w:rsid w:val="004050B2"/>
    <w:rsid w:val="00451AD6"/>
    <w:rsid w:val="004B1FBB"/>
    <w:rsid w:val="00540085"/>
    <w:rsid w:val="00552FD1"/>
    <w:rsid w:val="00627774"/>
    <w:rsid w:val="006F4137"/>
    <w:rsid w:val="00727BC7"/>
    <w:rsid w:val="00766320"/>
    <w:rsid w:val="00796A7E"/>
    <w:rsid w:val="007E3564"/>
    <w:rsid w:val="008231FA"/>
    <w:rsid w:val="00835AB1"/>
    <w:rsid w:val="00843D33"/>
    <w:rsid w:val="008A1EA6"/>
    <w:rsid w:val="008A312E"/>
    <w:rsid w:val="008A61F9"/>
    <w:rsid w:val="008F2619"/>
    <w:rsid w:val="009356B9"/>
    <w:rsid w:val="00A71A4E"/>
    <w:rsid w:val="00A86C4F"/>
    <w:rsid w:val="00AC5826"/>
    <w:rsid w:val="00B410D4"/>
    <w:rsid w:val="00B73B80"/>
    <w:rsid w:val="00B77B57"/>
    <w:rsid w:val="00B974A2"/>
    <w:rsid w:val="00C161A1"/>
    <w:rsid w:val="00C74E6F"/>
    <w:rsid w:val="00CB0418"/>
    <w:rsid w:val="00D34271"/>
    <w:rsid w:val="00DE2D98"/>
    <w:rsid w:val="00DE36AE"/>
    <w:rsid w:val="00EA3194"/>
    <w:rsid w:val="00F267F5"/>
    <w:rsid w:val="00F35942"/>
    <w:rsid w:val="00FA3294"/>
    <w:rsid w:val="046F149A"/>
    <w:rsid w:val="04C63E88"/>
    <w:rsid w:val="097A1668"/>
    <w:rsid w:val="09E031FA"/>
    <w:rsid w:val="0BEE3C29"/>
    <w:rsid w:val="0D187A80"/>
    <w:rsid w:val="0ED667CA"/>
    <w:rsid w:val="0FA37C49"/>
    <w:rsid w:val="0FDA0C30"/>
    <w:rsid w:val="11DD3E09"/>
    <w:rsid w:val="16D054A2"/>
    <w:rsid w:val="176E2CFE"/>
    <w:rsid w:val="17AA67E5"/>
    <w:rsid w:val="17C4348D"/>
    <w:rsid w:val="17CF0B8E"/>
    <w:rsid w:val="18247EA8"/>
    <w:rsid w:val="18876E38"/>
    <w:rsid w:val="1F890908"/>
    <w:rsid w:val="1FFA6CBA"/>
    <w:rsid w:val="20034E31"/>
    <w:rsid w:val="201F69AC"/>
    <w:rsid w:val="211A2914"/>
    <w:rsid w:val="230F4B66"/>
    <w:rsid w:val="24EC3AAC"/>
    <w:rsid w:val="25B12970"/>
    <w:rsid w:val="262E28A2"/>
    <w:rsid w:val="292319A3"/>
    <w:rsid w:val="298241AB"/>
    <w:rsid w:val="2A3F167B"/>
    <w:rsid w:val="2B413B7F"/>
    <w:rsid w:val="2C9A30BD"/>
    <w:rsid w:val="2EC41B6D"/>
    <w:rsid w:val="2F0A1902"/>
    <w:rsid w:val="31005D46"/>
    <w:rsid w:val="31E76540"/>
    <w:rsid w:val="349C30A6"/>
    <w:rsid w:val="36B25470"/>
    <w:rsid w:val="36BB3DD7"/>
    <w:rsid w:val="36C84B8A"/>
    <w:rsid w:val="370E79D0"/>
    <w:rsid w:val="37A5337B"/>
    <w:rsid w:val="3AA1695C"/>
    <w:rsid w:val="3AD564F2"/>
    <w:rsid w:val="3B384ED7"/>
    <w:rsid w:val="3BC603AB"/>
    <w:rsid w:val="3C491044"/>
    <w:rsid w:val="3CAD4A5A"/>
    <w:rsid w:val="3CEA0C7D"/>
    <w:rsid w:val="3F266A93"/>
    <w:rsid w:val="41A115DD"/>
    <w:rsid w:val="41CC2E39"/>
    <w:rsid w:val="43D85E4A"/>
    <w:rsid w:val="44112D07"/>
    <w:rsid w:val="45F50AFF"/>
    <w:rsid w:val="46354CD5"/>
    <w:rsid w:val="48391E4B"/>
    <w:rsid w:val="48D54CFC"/>
    <w:rsid w:val="48F463B0"/>
    <w:rsid w:val="49B36ECC"/>
    <w:rsid w:val="4DAA67C3"/>
    <w:rsid w:val="4DCD7B75"/>
    <w:rsid w:val="4E3B7ACF"/>
    <w:rsid w:val="506A286C"/>
    <w:rsid w:val="516764BC"/>
    <w:rsid w:val="52AE05F7"/>
    <w:rsid w:val="52C827F3"/>
    <w:rsid w:val="52F32ADA"/>
    <w:rsid w:val="53E010E4"/>
    <w:rsid w:val="55036694"/>
    <w:rsid w:val="553D0B29"/>
    <w:rsid w:val="556874A5"/>
    <w:rsid w:val="55D35CC7"/>
    <w:rsid w:val="55F8655B"/>
    <w:rsid w:val="56104ED2"/>
    <w:rsid w:val="563C4C1B"/>
    <w:rsid w:val="56747EC9"/>
    <w:rsid w:val="568832FC"/>
    <w:rsid w:val="56B06674"/>
    <w:rsid w:val="57E96017"/>
    <w:rsid w:val="57FE3912"/>
    <w:rsid w:val="5BAE7F35"/>
    <w:rsid w:val="5BE06A16"/>
    <w:rsid w:val="5CBD44DD"/>
    <w:rsid w:val="5EFF3523"/>
    <w:rsid w:val="5F354B94"/>
    <w:rsid w:val="5F9D7215"/>
    <w:rsid w:val="5FA10CBD"/>
    <w:rsid w:val="61FF7DAE"/>
    <w:rsid w:val="63952F8B"/>
    <w:rsid w:val="63CB3A34"/>
    <w:rsid w:val="651559FC"/>
    <w:rsid w:val="65206725"/>
    <w:rsid w:val="654D7AF5"/>
    <w:rsid w:val="65C453B5"/>
    <w:rsid w:val="663B5756"/>
    <w:rsid w:val="66DD0842"/>
    <w:rsid w:val="67D6017F"/>
    <w:rsid w:val="68BE1098"/>
    <w:rsid w:val="695F248B"/>
    <w:rsid w:val="69745859"/>
    <w:rsid w:val="69E775C9"/>
    <w:rsid w:val="69F32CE0"/>
    <w:rsid w:val="6A9F07BD"/>
    <w:rsid w:val="6C866E1B"/>
    <w:rsid w:val="6CD37477"/>
    <w:rsid w:val="6DE6197B"/>
    <w:rsid w:val="6F094457"/>
    <w:rsid w:val="70813E8B"/>
    <w:rsid w:val="70862EB3"/>
    <w:rsid w:val="716C1E99"/>
    <w:rsid w:val="71B66540"/>
    <w:rsid w:val="72C125B4"/>
    <w:rsid w:val="735F14C9"/>
    <w:rsid w:val="766B01A2"/>
    <w:rsid w:val="78846947"/>
    <w:rsid w:val="7A6755D3"/>
    <w:rsid w:val="7A696580"/>
    <w:rsid w:val="7A8B08FC"/>
    <w:rsid w:val="7B994C88"/>
    <w:rsid w:val="7D8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630"/>
        <w:tab w:val="left" w:pos="851"/>
        <w:tab w:val="left" w:pos="1930"/>
      </w:tabs>
      <w:autoSpaceDE w:val="0"/>
      <w:autoSpaceDN w:val="0"/>
      <w:adjustRightInd w:val="0"/>
      <w:spacing w:line="360" w:lineRule="auto"/>
      <w:jc w:val="left"/>
      <w:outlineLvl w:val="2"/>
    </w:pPr>
    <w:rPr>
      <w:rFonts w:ascii="Arial" w:hAnsi="Arial" w:eastAsia="黑体" w:cs="Times New Roman"/>
      <w:b/>
      <w:bCs/>
      <w:kern w:val="0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23"/>
    <w:qFormat/>
    <w:uiPriority w:val="0"/>
    <w:pPr>
      <w:spacing w:after="12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cs="Times New Roman"/>
      <w:sz w:val="21"/>
      <w:szCs w:val="22"/>
      <w:lang w:val="en-US" w:bidi="ar-SA"/>
    </w:rPr>
  </w:style>
  <w:style w:type="paragraph" w:styleId="14">
    <w:name w:val="Body Text First Indent 2"/>
    <w:basedOn w:val="6"/>
    <w:next w:val="13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7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character" w:customStyle="1" w:styleId="23">
    <w:name w:val="正文文本 Char"/>
    <w:basedOn w:val="17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2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3404</Words>
  <Characters>4847</Characters>
  <Lines>140</Lines>
  <Paragraphs>39</Paragraphs>
  <TotalTime>0</TotalTime>
  <ScaleCrop>false</ScaleCrop>
  <LinksUpToDate>false</LinksUpToDate>
  <CharactersWithSpaces>4859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2025-02-17T04:33:00Z</dcterms:created>
  <dc:creator>Administrator</dc:creator>
  <cp:lastModifiedBy>Administrator</cp:lastModifiedBy>
  <cp:lastPrinted>2025-03-27T05:12:00Z</cp:lastPrinted>
  <dcterms:modified xsi:type="dcterms:W3CDTF">2025-04-09T09:28:47Z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43A1CE1B940E4307ABAE86873021BA44_13</vt:lpwstr>
  </property>
  <property fmtid="{D5CDD505-2E9C-101B-9397-08002B2CF9AE}" pid="4" name="KSOTemplateDocerSaveRecord">
    <vt:lpwstr>eyJoZGlkIjoiNzdhMTJiOTQ5MzMzZGJmNWE5OWI2YTFhYzc4NjgwZmUiLCJ1c2VySWQiOiIzODY3ODI4NzEifQ==</vt:lpwstr>
  </property>
</Properties>
</file>