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360" w:lineRule="auto"/>
        <w:jc w:val="left"/>
        <w:rPr>
          <w:rFonts w:eastAsia="仿宋"/>
          <w:b/>
          <w:kern w:val="0"/>
          <w:szCs w:val="32"/>
        </w:rPr>
      </w:pPr>
      <w:r>
        <w:rPr>
          <w:rFonts w:eastAsia="仿宋"/>
          <w:b/>
          <w:kern w:val="0"/>
          <w:sz w:val="32"/>
          <w:szCs w:val="32"/>
        </w:rPr>
        <w:t>附</w:t>
      </w:r>
      <w:r>
        <w:rPr>
          <w:rFonts w:hint="eastAsia" w:eastAsia="仿宋"/>
          <w:b/>
          <w:kern w:val="0"/>
          <w:sz w:val="32"/>
          <w:szCs w:val="32"/>
        </w:rPr>
        <w:t>件1</w:t>
      </w:r>
    </w:p>
    <w:p>
      <w:pPr>
        <w:adjustRightInd w:val="0"/>
        <w:snapToGrid w:val="0"/>
        <w:spacing w:line="360" w:lineRule="auto"/>
        <w:jc w:val="center"/>
        <w:rPr>
          <w:rFonts w:eastAsia="仿宋"/>
          <w:b/>
          <w:spacing w:val="20"/>
          <w:sz w:val="44"/>
          <w:szCs w:val="44"/>
        </w:rPr>
      </w:pPr>
      <w:bookmarkStart w:id="1" w:name="_GoBack"/>
      <w:bookmarkStart w:id="0" w:name="OLE_LINK1"/>
      <w:r>
        <w:rPr>
          <w:rFonts w:eastAsia="仿宋"/>
          <w:b/>
          <w:spacing w:val="20"/>
          <w:sz w:val="44"/>
          <w:szCs w:val="44"/>
        </w:rPr>
        <w:t>食品安全监督抽检产品信息</w:t>
      </w:r>
      <w:bookmarkEnd w:id="1"/>
    </w:p>
    <w:p>
      <w:pPr>
        <w:widowControl/>
        <w:ind w:firstLine="640" w:firstLineChars="200"/>
        <w:jc w:val="left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本次抽检的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粮食加工品包括大米、小麦粉、挂面，食用油、油脂及其制品包括菜籽油、其他食用植物油，乳制品包括灭菌乳，饮料包括茶饮料，</w:t>
      </w:r>
      <w:r>
        <w:rPr>
          <w:rFonts w:eastAsia="仿宋"/>
          <w:color w:val="000000"/>
          <w:sz w:val="32"/>
          <w:szCs w:val="32"/>
        </w:rPr>
        <w:t>食用农产品包括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蔬菜、水果</w:t>
      </w:r>
      <w:r>
        <w:rPr>
          <w:rFonts w:eastAsia="仿宋"/>
          <w:color w:val="000000"/>
          <w:sz w:val="32"/>
          <w:szCs w:val="32"/>
        </w:rPr>
        <w:t>类。</w:t>
      </w:r>
    </w:p>
    <w:p>
      <w:pPr>
        <w:widowControl/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抽检依据是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>GB 25190-2010《食品安全国家标准 灭菌乳》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>卫生部、工业和信息化部、农业部、工商总局、质检总局公告2011年第10号《关于三聚氰胺在食品中的限量值的公告》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>GB 2762-2022《食品安全国家标准 食品中污染物限量》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eastAsia="zh-CN"/>
        </w:rPr>
        <w:t>，GB 2760-2024《食品安全国家标准 食品添加剂使用标准》，GB 2760-2014《食品安全国家标准 食品添加剂使用标准》，GB 7101-2022《食品安全国家标准 饮料》，GB 2761-2017《食品安全国家标准 食品中真菌毒素限量》，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>GB 2763-2021《食品安全国家标准 食品中农药最大残留限量》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eastAsia="zh-CN"/>
        </w:rPr>
        <w:t>，GB 2716-2018《食品安全国家标准 植物油》，GB/T 10464-2017《葵花籽油（含第1号修改单）》，GB/T 1536-2021《菜籽油》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>等标准及产品明示标准和指标的要求</w:t>
      </w:r>
      <w:r>
        <w:rPr>
          <w:rFonts w:eastAsia="仿宋"/>
          <w:sz w:val="32"/>
          <w:szCs w:val="32"/>
        </w:rPr>
        <w:t>。</w:t>
      </w:r>
    </w:p>
    <w:p>
      <w:pPr>
        <w:widowControl/>
        <w:ind w:firstLine="640" w:firstLineChars="200"/>
        <w:jc w:val="left"/>
        <w:textAlignment w:val="center"/>
        <w:rPr>
          <w:rFonts w:eastAsia="仿宋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抽检项目包括脱氢乙酸及其钠盐（以脱氢乙酸计）、安赛蜜、环己基氨基磺酸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盐</w:t>
      </w:r>
      <w:r>
        <w:rPr>
          <w:rFonts w:hint="default" w:ascii="Times New Roman" w:hAnsi="Times New Roman" w:eastAsia="仿宋" w:cs="Times New Roman"/>
          <w:sz w:val="32"/>
          <w:szCs w:val="32"/>
        </w:rPr>
        <w:t>（以环己基氨基磺酸计）、阿斯巴甜、菌落总数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、镉（以Cd计）、苯并[a]芘、赭曲霉毒素A、黄曲霉毒素B₁、铅（以Pb计）、柠檬黄、日落黄、酸价（KOH）、过氧化值、溶剂残留量、特丁基对苯二酚（TBHQ）、</w:t>
      </w:r>
      <w:r>
        <w:rPr>
          <w:rFonts w:hint="eastAsia" w:eastAsia="仿宋"/>
          <w:sz w:val="32"/>
          <w:szCs w:val="32"/>
          <w:lang w:eastAsia="zh-CN"/>
        </w:rPr>
        <w:t>乙基麦芽酚、</w:t>
      </w:r>
      <w:r>
        <w:rPr>
          <w:rFonts w:hint="eastAsia" w:eastAsia="仿宋"/>
          <w:sz w:val="32"/>
          <w:szCs w:val="32"/>
          <w:lang w:val="en-US" w:eastAsia="zh-CN"/>
        </w:rPr>
        <w:t>阿维菌素、苯醚甲环唑</w:t>
      </w:r>
      <w:r>
        <w:rPr>
          <w:rFonts w:hint="eastAsia" w:eastAsia="仿宋"/>
          <w:sz w:val="32"/>
          <w:szCs w:val="32"/>
        </w:rPr>
        <w:t>、</w:t>
      </w:r>
      <w:r>
        <w:rPr>
          <w:rFonts w:hint="eastAsia" w:eastAsia="仿宋"/>
          <w:sz w:val="32"/>
          <w:szCs w:val="32"/>
          <w:lang w:val="en-US" w:eastAsia="zh-CN"/>
        </w:rPr>
        <w:t>吡唑醚菌酯、丙环唑、丙溴磷、敌敌畏、</w:t>
      </w:r>
      <w:r>
        <w:rPr>
          <w:rFonts w:hint="eastAsia" w:eastAsia="仿宋"/>
          <w:sz w:val="32"/>
          <w:szCs w:val="32"/>
          <w:lang w:eastAsia="zh-CN"/>
        </w:rPr>
        <w:t>啶虫脒、</w:t>
      </w:r>
      <w:r>
        <w:rPr>
          <w:rFonts w:hint="eastAsia" w:eastAsia="仿宋"/>
          <w:sz w:val="32"/>
          <w:szCs w:val="32"/>
        </w:rPr>
        <w:t>毒死蜱、</w:t>
      </w:r>
      <w:r>
        <w:rPr>
          <w:rFonts w:hint="eastAsia" w:eastAsia="仿宋"/>
          <w:sz w:val="32"/>
          <w:szCs w:val="32"/>
          <w:lang w:val="en-US" w:eastAsia="zh-CN"/>
        </w:rPr>
        <w:t>腐霉利、甲氨基阿维菌素苯甲酸盐、克百威、灭多威、</w:t>
      </w:r>
      <w:r>
        <w:rPr>
          <w:rFonts w:hint="eastAsia" w:eastAsia="仿宋"/>
          <w:sz w:val="32"/>
          <w:szCs w:val="32"/>
          <w:lang w:eastAsia="zh-CN"/>
        </w:rPr>
        <w:t>噻虫胺、噻虫嗪、</w:t>
      </w:r>
      <w:r>
        <w:rPr>
          <w:rFonts w:hint="eastAsia" w:eastAsia="仿宋"/>
          <w:sz w:val="32"/>
          <w:szCs w:val="32"/>
          <w:lang w:val="en-US" w:eastAsia="zh-CN"/>
        </w:rPr>
        <w:t>水胺硫磷、乙螨唑</w:t>
      </w:r>
      <w:r>
        <w:rPr>
          <w:rFonts w:eastAsia="仿宋"/>
          <w:sz w:val="32"/>
          <w:szCs w:val="32"/>
          <w:highlight w:val="none"/>
        </w:rPr>
        <w:t>等指标。</w:t>
      </w:r>
    </w:p>
    <w:p>
      <w:pPr>
        <w:widowControl/>
        <w:ind w:firstLine="640" w:firstLineChars="200"/>
        <w:jc w:val="left"/>
        <w:textAlignment w:val="center"/>
        <w:rPr>
          <w:rFonts w:hint="eastAsia" w:eastAsia="仿宋"/>
          <w:b/>
          <w:spacing w:val="20"/>
          <w:sz w:val="32"/>
          <w:szCs w:val="32"/>
        </w:rPr>
      </w:pPr>
      <w:r>
        <w:rPr>
          <w:rFonts w:eastAsia="仿宋"/>
          <w:sz w:val="32"/>
          <w:szCs w:val="32"/>
        </w:rPr>
        <w:t>共抽检我</w:t>
      </w:r>
      <w:r>
        <w:rPr>
          <w:rFonts w:hint="eastAsia" w:eastAsia="仿宋"/>
          <w:sz w:val="32"/>
          <w:szCs w:val="32"/>
          <w:lang w:eastAsia="zh-CN"/>
        </w:rPr>
        <w:t>县</w:t>
      </w:r>
      <w:r>
        <w:rPr>
          <w:rFonts w:hint="eastAsia" w:eastAsia="仿宋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trike w:val="0"/>
          <w:sz w:val="32"/>
          <w:szCs w:val="32"/>
        </w:rPr>
        <w:t>家</w:t>
      </w:r>
      <w:r>
        <w:rPr>
          <w:rFonts w:hint="eastAsia" w:ascii="Times New Roman" w:hAnsi="Times New Roman" w:eastAsia="仿宋" w:cs="Times New Roman"/>
          <w:strike w:val="0"/>
          <w:sz w:val="32"/>
          <w:szCs w:val="32"/>
          <w:lang w:eastAsia="zh-CN"/>
        </w:rPr>
        <w:t>经营单位</w:t>
      </w:r>
      <w:r>
        <w:rPr>
          <w:rFonts w:eastAsia="仿宋"/>
          <w:sz w:val="32"/>
          <w:szCs w:val="32"/>
        </w:rPr>
        <w:t>的</w:t>
      </w:r>
      <w:r>
        <w:rPr>
          <w:rFonts w:hint="eastAsia" w:eastAsia="仿宋"/>
          <w:sz w:val="32"/>
          <w:szCs w:val="32"/>
          <w:lang w:val="en-US" w:eastAsia="zh-CN"/>
        </w:rPr>
        <w:t>13</w:t>
      </w:r>
      <w:r>
        <w:rPr>
          <w:rFonts w:eastAsia="仿宋"/>
          <w:sz w:val="32"/>
          <w:szCs w:val="32"/>
        </w:rPr>
        <w:t>批次</w:t>
      </w:r>
      <w:r>
        <w:rPr>
          <w:rFonts w:hint="eastAsia" w:eastAsia="仿宋"/>
          <w:sz w:val="32"/>
          <w:szCs w:val="32"/>
          <w:lang w:val="en-US" w:eastAsia="zh-CN"/>
        </w:rPr>
        <w:t>样品</w:t>
      </w:r>
      <w:r>
        <w:rPr>
          <w:rFonts w:eastAsia="仿宋"/>
          <w:sz w:val="32"/>
          <w:szCs w:val="32"/>
        </w:rPr>
        <w:t>，</w:t>
      </w:r>
      <w:r>
        <w:rPr>
          <w:rFonts w:hint="eastAsia" w:eastAsia="仿宋"/>
          <w:sz w:val="32"/>
          <w:szCs w:val="32"/>
          <w:lang w:val="en-US" w:eastAsia="zh-CN"/>
        </w:rPr>
        <w:t>其中</w:t>
      </w:r>
      <w:r>
        <w:rPr>
          <w:rFonts w:hint="eastAsia" w:eastAsia="仿宋"/>
          <w:sz w:val="32"/>
          <w:szCs w:val="32"/>
        </w:rPr>
        <w:t>合格</w:t>
      </w:r>
      <w:r>
        <w:rPr>
          <w:rFonts w:hint="eastAsia" w:eastAsia="仿宋"/>
          <w:sz w:val="32"/>
          <w:szCs w:val="32"/>
          <w:lang w:val="en-US" w:eastAsia="zh-CN"/>
        </w:rPr>
        <w:t>样品13批次，不</w:t>
      </w:r>
      <w:r>
        <w:rPr>
          <w:rFonts w:hint="eastAsia" w:eastAsia="仿宋"/>
          <w:sz w:val="32"/>
          <w:szCs w:val="32"/>
        </w:rPr>
        <w:t>合格</w:t>
      </w:r>
      <w:r>
        <w:rPr>
          <w:rFonts w:hint="eastAsia" w:eastAsia="仿宋"/>
          <w:sz w:val="32"/>
          <w:szCs w:val="32"/>
          <w:lang w:val="en-US" w:eastAsia="zh-CN"/>
        </w:rPr>
        <w:t>样品0批次</w:t>
      </w:r>
      <w:r>
        <w:rPr>
          <w:rFonts w:hint="eastAsia" w:eastAsia="仿宋"/>
          <w:sz w:val="32"/>
          <w:szCs w:val="32"/>
        </w:rPr>
        <w:t>。</w:t>
      </w:r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1YWViYTkwODA2YTdiNTcyNWExMzBlZTJjOWI4YWYifQ=="/>
  </w:docVars>
  <w:rsids>
    <w:rsidRoot w:val="00172A27"/>
    <w:rsid w:val="00064880"/>
    <w:rsid w:val="00087C4B"/>
    <w:rsid w:val="000D10BB"/>
    <w:rsid w:val="00172A27"/>
    <w:rsid w:val="001856B4"/>
    <w:rsid w:val="002613C3"/>
    <w:rsid w:val="00273F6E"/>
    <w:rsid w:val="002A30D9"/>
    <w:rsid w:val="002B58A9"/>
    <w:rsid w:val="003338A7"/>
    <w:rsid w:val="00412DDE"/>
    <w:rsid w:val="004761A8"/>
    <w:rsid w:val="00481B3F"/>
    <w:rsid w:val="004A2243"/>
    <w:rsid w:val="005251A2"/>
    <w:rsid w:val="0057320E"/>
    <w:rsid w:val="005F43F0"/>
    <w:rsid w:val="006701DC"/>
    <w:rsid w:val="00671EE1"/>
    <w:rsid w:val="00753E92"/>
    <w:rsid w:val="00780EC5"/>
    <w:rsid w:val="00781FA8"/>
    <w:rsid w:val="007B3AD4"/>
    <w:rsid w:val="00807702"/>
    <w:rsid w:val="0085482E"/>
    <w:rsid w:val="008558C2"/>
    <w:rsid w:val="0088012A"/>
    <w:rsid w:val="00884BDE"/>
    <w:rsid w:val="008A79C0"/>
    <w:rsid w:val="008B674C"/>
    <w:rsid w:val="00951AD5"/>
    <w:rsid w:val="0096602B"/>
    <w:rsid w:val="009A577A"/>
    <w:rsid w:val="00A66E19"/>
    <w:rsid w:val="00A90858"/>
    <w:rsid w:val="00BC7431"/>
    <w:rsid w:val="00C505DD"/>
    <w:rsid w:val="00C61D0E"/>
    <w:rsid w:val="00C660D1"/>
    <w:rsid w:val="00D21F6D"/>
    <w:rsid w:val="00D255ED"/>
    <w:rsid w:val="00D32394"/>
    <w:rsid w:val="00D85C91"/>
    <w:rsid w:val="00DC7C1D"/>
    <w:rsid w:val="00E063D6"/>
    <w:rsid w:val="00E55028"/>
    <w:rsid w:val="00EB4C4B"/>
    <w:rsid w:val="00F01F30"/>
    <w:rsid w:val="00F528FB"/>
    <w:rsid w:val="00FB045F"/>
    <w:rsid w:val="012455DC"/>
    <w:rsid w:val="01936299"/>
    <w:rsid w:val="01AE7FF8"/>
    <w:rsid w:val="0244611E"/>
    <w:rsid w:val="02B01361"/>
    <w:rsid w:val="02DC4641"/>
    <w:rsid w:val="0318146B"/>
    <w:rsid w:val="031B3E9D"/>
    <w:rsid w:val="033C1FB0"/>
    <w:rsid w:val="03791925"/>
    <w:rsid w:val="03A74C7C"/>
    <w:rsid w:val="04347D41"/>
    <w:rsid w:val="04AF0CDF"/>
    <w:rsid w:val="04B43471"/>
    <w:rsid w:val="04C55E2E"/>
    <w:rsid w:val="05706151"/>
    <w:rsid w:val="05E51654"/>
    <w:rsid w:val="06714A5F"/>
    <w:rsid w:val="069939D3"/>
    <w:rsid w:val="06A81F0D"/>
    <w:rsid w:val="075C3EEE"/>
    <w:rsid w:val="07637680"/>
    <w:rsid w:val="07A8592D"/>
    <w:rsid w:val="07AC4031"/>
    <w:rsid w:val="07C74503"/>
    <w:rsid w:val="07C80981"/>
    <w:rsid w:val="07D53B97"/>
    <w:rsid w:val="07F253EE"/>
    <w:rsid w:val="08234384"/>
    <w:rsid w:val="082A4202"/>
    <w:rsid w:val="08E6788B"/>
    <w:rsid w:val="09167A44"/>
    <w:rsid w:val="092E2FE0"/>
    <w:rsid w:val="09503B8B"/>
    <w:rsid w:val="09630EDC"/>
    <w:rsid w:val="096651F5"/>
    <w:rsid w:val="09751BF2"/>
    <w:rsid w:val="09776735"/>
    <w:rsid w:val="09A966BC"/>
    <w:rsid w:val="0A1D52EB"/>
    <w:rsid w:val="0AD35D12"/>
    <w:rsid w:val="0B092378"/>
    <w:rsid w:val="0B714384"/>
    <w:rsid w:val="0BB70463"/>
    <w:rsid w:val="0C1D09DA"/>
    <w:rsid w:val="0C492DB8"/>
    <w:rsid w:val="0C6B28D2"/>
    <w:rsid w:val="0C701961"/>
    <w:rsid w:val="0CB33037"/>
    <w:rsid w:val="0D02425D"/>
    <w:rsid w:val="0D216959"/>
    <w:rsid w:val="0D334226"/>
    <w:rsid w:val="0D792EAE"/>
    <w:rsid w:val="0D7B5807"/>
    <w:rsid w:val="0D7C07BE"/>
    <w:rsid w:val="0D8E6CEC"/>
    <w:rsid w:val="0DF46C7F"/>
    <w:rsid w:val="0E460DCC"/>
    <w:rsid w:val="0EDF00FE"/>
    <w:rsid w:val="0EDF6D65"/>
    <w:rsid w:val="0EF7363A"/>
    <w:rsid w:val="0F1B7387"/>
    <w:rsid w:val="0F3E4F3D"/>
    <w:rsid w:val="0F786EED"/>
    <w:rsid w:val="0F9D4A1B"/>
    <w:rsid w:val="0FD22917"/>
    <w:rsid w:val="10051FE6"/>
    <w:rsid w:val="1009549B"/>
    <w:rsid w:val="10B55E07"/>
    <w:rsid w:val="1124343A"/>
    <w:rsid w:val="11BA3466"/>
    <w:rsid w:val="11EF763B"/>
    <w:rsid w:val="12801A41"/>
    <w:rsid w:val="12981E60"/>
    <w:rsid w:val="12A001D1"/>
    <w:rsid w:val="12A40751"/>
    <w:rsid w:val="12AB1B08"/>
    <w:rsid w:val="131973CE"/>
    <w:rsid w:val="133631BD"/>
    <w:rsid w:val="13374F4E"/>
    <w:rsid w:val="135E4A3E"/>
    <w:rsid w:val="13AE798F"/>
    <w:rsid w:val="13C954A0"/>
    <w:rsid w:val="143F5A7E"/>
    <w:rsid w:val="144429E4"/>
    <w:rsid w:val="1492222F"/>
    <w:rsid w:val="15C37A68"/>
    <w:rsid w:val="15C434ED"/>
    <w:rsid w:val="15E92769"/>
    <w:rsid w:val="162C6AF9"/>
    <w:rsid w:val="163F2499"/>
    <w:rsid w:val="168D57EA"/>
    <w:rsid w:val="16B1243C"/>
    <w:rsid w:val="16D24C2A"/>
    <w:rsid w:val="16F26013"/>
    <w:rsid w:val="17673198"/>
    <w:rsid w:val="17B2302E"/>
    <w:rsid w:val="181627E5"/>
    <w:rsid w:val="183E65EE"/>
    <w:rsid w:val="1899718F"/>
    <w:rsid w:val="18A1732B"/>
    <w:rsid w:val="18A823C1"/>
    <w:rsid w:val="18E862E8"/>
    <w:rsid w:val="19095E3B"/>
    <w:rsid w:val="193613C9"/>
    <w:rsid w:val="19486C2B"/>
    <w:rsid w:val="19CA28B1"/>
    <w:rsid w:val="19D4294F"/>
    <w:rsid w:val="19D9072B"/>
    <w:rsid w:val="1A126009"/>
    <w:rsid w:val="1ABE0D00"/>
    <w:rsid w:val="1ADE5FE9"/>
    <w:rsid w:val="1AE9394F"/>
    <w:rsid w:val="1B1E3FEE"/>
    <w:rsid w:val="1B9B6B79"/>
    <w:rsid w:val="1C0E117B"/>
    <w:rsid w:val="1C44694B"/>
    <w:rsid w:val="1C9A347A"/>
    <w:rsid w:val="1D1D21AC"/>
    <w:rsid w:val="1D2C3957"/>
    <w:rsid w:val="1D4E17BA"/>
    <w:rsid w:val="1D6051E7"/>
    <w:rsid w:val="1D7C532D"/>
    <w:rsid w:val="1D991E75"/>
    <w:rsid w:val="1DC817A5"/>
    <w:rsid w:val="1E0A49A3"/>
    <w:rsid w:val="1EBD29E4"/>
    <w:rsid w:val="1F3519C2"/>
    <w:rsid w:val="1F35287A"/>
    <w:rsid w:val="1F3E6984"/>
    <w:rsid w:val="1F4924CA"/>
    <w:rsid w:val="1F5A664A"/>
    <w:rsid w:val="1F983FBF"/>
    <w:rsid w:val="1FC354DB"/>
    <w:rsid w:val="204735BD"/>
    <w:rsid w:val="205516BA"/>
    <w:rsid w:val="206800A8"/>
    <w:rsid w:val="20AA51EA"/>
    <w:rsid w:val="217A3D74"/>
    <w:rsid w:val="21804023"/>
    <w:rsid w:val="21C05A91"/>
    <w:rsid w:val="222D25DC"/>
    <w:rsid w:val="22392D7F"/>
    <w:rsid w:val="22B3576C"/>
    <w:rsid w:val="23595802"/>
    <w:rsid w:val="236D0699"/>
    <w:rsid w:val="23C811C9"/>
    <w:rsid w:val="23C97F5E"/>
    <w:rsid w:val="23F346E6"/>
    <w:rsid w:val="24130738"/>
    <w:rsid w:val="241E530B"/>
    <w:rsid w:val="247073C9"/>
    <w:rsid w:val="24FC488A"/>
    <w:rsid w:val="25186BC6"/>
    <w:rsid w:val="251F7F55"/>
    <w:rsid w:val="2584600A"/>
    <w:rsid w:val="2586638C"/>
    <w:rsid w:val="259A3A7F"/>
    <w:rsid w:val="25B80F3E"/>
    <w:rsid w:val="25C42F92"/>
    <w:rsid w:val="25C965CF"/>
    <w:rsid w:val="25D95213"/>
    <w:rsid w:val="25E847EB"/>
    <w:rsid w:val="26261C56"/>
    <w:rsid w:val="263A4F8B"/>
    <w:rsid w:val="26F90AFE"/>
    <w:rsid w:val="26FE3FAD"/>
    <w:rsid w:val="270D2BC1"/>
    <w:rsid w:val="27107270"/>
    <w:rsid w:val="27256D6C"/>
    <w:rsid w:val="272E1BEA"/>
    <w:rsid w:val="275A6847"/>
    <w:rsid w:val="282F138F"/>
    <w:rsid w:val="28313C4A"/>
    <w:rsid w:val="284E5A2E"/>
    <w:rsid w:val="28716361"/>
    <w:rsid w:val="28A708FB"/>
    <w:rsid w:val="28B15E13"/>
    <w:rsid w:val="290D238A"/>
    <w:rsid w:val="2920269F"/>
    <w:rsid w:val="29474857"/>
    <w:rsid w:val="297B3887"/>
    <w:rsid w:val="299802D6"/>
    <w:rsid w:val="2A541565"/>
    <w:rsid w:val="2A7708AB"/>
    <w:rsid w:val="2B0D54C3"/>
    <w:rsid w:val="2B4031FA"/>
    <w:rsid w:val="2B646B42"/>
    <w:rsid w:val="2BB939C2"/>
    <w:rsid w:val="2BC54A36"/>
    <w:rsid w:val="2BCB39F4"/>
    <w:rsid w:val="2C053188"/>
    <w:rsid w:val="2C0B2FE1"/>
    <w:rsid w:val="2CE96FB3"/>
    <w:rsid w:val="2CF54B49"/>
    <w:rsid w:val="2CFE0253"/>
    <w:rsid w:val="2D4B270F"/>
    <w:rsid w:val="2E2F1ECB"/>
    <w:rsid w:val="2EC149BE"/>
    <w:rsid w:val="2F4E17C1"/>
    <w:rsid w:val="2F6A58AA"/>
    <w:rsid w:val="30000983"/>
    <w:rsid w:val="300524C2"/>
    <w:rsid w:val="301B78A5"/>
    <w:rsid w:val="30665F09"/>
    <w:rsid w:val="309A3892"/>
    <w:rsid w:val="31083F93"/>
    <w:rsid w:val="31091DD2"/>
    <w:rsid w:val="32163ACF"/>
    <w:rsid w:val="32244182"/>
    <w:rsid w:val="329A3A80"/>
    <w:rsid w:val="3308714C"/>
    <w:rsid w:val="330A7FD6"/>
    <w:rsid w:val="33345454"/>
    <w:rsid w:val="33634692"/>
    <w:rsid w:val="33B257A0"/>
    <w:rsid w:val="33FE65EC"/>
    <w:rsid w:val="34021F41"/>
    <w:rsid w:val="34272982"/>
    <w:rsid w:val="348240A4"/>
    <w:rsid w:val="348A3B40"/>
    <w:rsid w:val="34EE1594"/>
    <w:rsid w:val="35162AB3"/>
    <w:rsid w:val="35390D51"/>
    <w:rsid w:val="356419B4"/>
    <w:rsid w:val="356E4848"/>
    <w:rsid w:val="36834665"/>
    <w:rsid w:val="368B07D9"/>
    <w:rsid w:val="36B973A6"/>
    <w:rsid w:val="372D0EB1"/>
    <w:rsid w:val="37743E59"/>
    <w:rsid w:val="38BE5C91"/>
    <w:rsid w:val="38C00AB8"/>
    <w:rsid w:val="38C05153"/>
    <w:rsid w:val="38DF7C46"/>
    <w:rsid w:val="39196E6F"/>
    <w:rsid w:val="393F4283"/>
    <w:rsid w:val="396C37BE"/>
    <w:rsid w:val="398C14D9"/>
    <w:rsid w:val="3A247ED1"/>
    <w:rsid w:val="3A56601C"/>
    <w:rsid w:val="3A6A458C"/>
    <w:rsid w:val="3A7206CF"/>
    <w:rsid w:val="3AB96F03"/>
    <w:rsid w:val="3ABC7BF4"/>
    <w:rsid w:val="3AF630AE"/>
    <w:rsid w:val="3B1448B0"/>
    <w:rsid w:val="3B9A64DB"/>
    <w:rsid w:val="3C770D4A"/>
    <w:rsid w:val="3C774475"/>
    <w:rsid w:val="3CE82ECA"/>
    <w:rsid w:val="3D2F7535"/>
    <w:rsid w:val="3D322919"/>
    <w:rsid w:val="3D330B9D"/>
    <w:rsid w:val="3D40094B"/>
    <w:rsid w:val="3D5F4825"/>
    <w:rsid w:val="3D7424AA"/>
    <w:rsid w:val="3D980D56"/>
    <w:rsid w:val="3DAE7C70"/>
    <w:rsid w:val="3E11733D"/>
    <w:rsid w:val="3E2D442F"/>
    <w:rsid w:val="3EEA2FCE"/>
    <w:rsid w:val="3F067056"/>
    <w:rsid w:val="3F7602C6"/>
    <w:rsid w:val="40422872"/>
    <w:rsid w:val="4044666A"/>
    <w:rsid w:val="404E72C5"/>
    <w:rsid w:val="40547970"/>
    <w:rsid w:val="40670775"/>
    <w:rsid w:val="408C3C55"/>
    <w:rsid w:val="40F3349D"/>
    <w:rsid w:val="41061B71"/>
    <w:rsid w:val="41194B10"/>
    <w:rsid w:val="41396968"/>
    <w:rsid w:val="414F74DC"/>
    <w:rsid w:val="41633AC2"/>
    <w:rsid w:val="41677FA4"/>
    <w:rsid w:val="41DA50EF"/>
    <w:rsid w:val="42016699"/>
    <w:rsid w:val="427C45C6"/>
    <w:rsid w:val="427F1BDB"/>
    <w:rsid w:val="4292190E"/>
    <w:rsid w:val="429B5684"/>
    <w:rsid w:val="429D4E6F"/>
    <w:rsid w:val="42A267C6"/>
    <w:rsid w:val="42D31F27"/>
    <w:rsid w:val="432B62D6"/>
    <w:rsid w:val="43366BD1"/>
    <w:rsid w:val="437E068A"/>
    <w:rsid w:val="43AB7075"/>
    <w:rsid w:val="43B051B0"/>
    <w:rsid w:val="43E50164"/>
    <w:rsid w:val="443609BF"/>
    <w:rsid w:val="44486CB7"/>
    <w:rsid w:val="44C21417"/>
    <w:rsid w:val="45070552"/>
    <w:rsid w:val="456B7393"/>
    <w:rsid w:val="4582433D"/>
    <w:rsid w:val="45F80C08"/>
    <w:rsid w:val="46156B45"/>
    <w:rsid w:val="4640490B"/>
    <w:rsid w:val="46945732"/>
    <w:rsid w:val="46B7078D"/>
    <w:rsid w:val="46D14989"/>
    <w:rsid w:val="46F14394"/>
    <w:rsid w:val="46F32B98"/>
    <w:rsid w:val="47085B3A"/>
    <w:rsid w:val="47103D01"/>
    <w:rsid w:val="47356A47"/>
    <w:rsid w:val="479D7AE0"/>
    <w:rsid w:val="47D51B1D"/>
    <w:rsid w:val="483376F0"/>
    <w:rsid w:val="48826AA2"/>
    <w:rsid w:val="48EB05D7"/>
    <w:rsid w:val="496F5BBA"/>
    <w:rsid w:val="49C101D4"/>
    <w:rsid w:val="49E54A1A"/>
    <w:rsid w:val="4A1455C0"/>
    <w:rsid w:val="4A7B226D"/>
    <w:rsid w:val="4AB34B18"/>
    <w:rsid w:val="4AE01685"/>
    <w:rsid w:val="4AF313B8"/>
    <w:rsid w:val="4B023F86"/>
    <w:rsid w:val="4B0A0704"/>
    <w:rsid w:val="4B63318D"/>
    <w:rsid w:val="4C2F1EEE"/>
    <w:rsid w:val="4C550FA3"/>
    <w:rsid w:val="4C58670E"/>
    <w:rsid w:val="4C793E6B"/>
    <w:rsid w:val="4C867D7A"/>
    <w:rsid w:val="4CC641F0"/>
    <w:rsid w:val="4CCD5DE1"/>
    <w:rsid w:val="4CCF2FA3"/>
    <w:rsid w:val="4CD1690C"/>
    <w:rsid w:val="4CF11927"/>
    <w:rsid w:val="4D075382"/>
    <w:rsid w:val="4D3C6145"/>
    <w:rsid w:val="4E37215E"/>
    <w:rsid w:val="4EEF701E"/>
    <w:rsid w:val="4F15675C"/>
    <w:rsid w:val="4F24220B"/>
    <w:rsid w:val="4FB235F0"/>
    <w:rsid w:val="4FC94D35"/>
    <w:rsid w:val="4FE80561"/>
    <w:rsid w:val="4FF7313A"/>
    <w:rsid w:val="503674E7"/>
    <w:rsid w:val="504306EC"/>
    <w:rsid w:val="505329A5"/>
    <w:rsid w:val="505466F1"/>
    <w:rsid w:val="50F63503"/>
    <w:rsid w:val="50FB24A1"/>
    <w:rsid w:val="512C1067"/>
    <w:rsid w:val="51407755"/>
    <w:rsid w:val="516C3A3A"/>
    <w:rsid w:val="518B234A"/>
    <w:rsid w:val="51A40141"/>
    <w:rsid w:val="51CB6BEB"/>
    <w:rsid w:val="51E82863"/>
    <w:rsid w:val="51EF46A1"/>
    <w:rsid w:val="522F4073"/>
    <w:rsid w:val="52B07259"/>
    <w:rsid w:val="52D4417F"/>
    <w:rsid w:val="52D523A6"/>
    <w:rsid w:val="5331451A"/>
    <w:rsid w:val="53516468"/>
    <w:rsid w:val="53656BCB"/>
    <w:rsid w:val="5372722B"/>
    <w:rsid w:val="53CC2B30"/>
    <w:rsid w:val="53E50BB0"/>
    <w:rsid w:val="53EB7352"/>
    <w:rsid w:val="540241AE"/>
    <w:rsid w:val="545C3AB4"/>
    <w:rsid w:val="54967C19"/>
    <w:rsid w:val="55037528"/>
    <w:rsid w:val="551F66B2"/>
    <w:rsid w:val="5521048B"/>
    <w:rsid w:val="55414C42"/>
    <w:rsid w:val="55EB160A"/>
    <w:rsid w:val="56355D72"/>
    <w:rsid w:val="563D4068"/>
    <w:rsid w:val="56685AF2"/>
    <w:rsid w:val="56A01C30"/>
    <w:rsid w:val="56E72DC5"/>
    <w:rsid w:val="57144B90"/>
    <w:rsid w:val="57205583"/>
    <w:rsid w:val="573911B6"/>
    <w:rsid w:val="57964286"/>
    <w:rsid w:val="579921BC"/>
    <w:rsid w:val="57D6528C"/>
    <w:rsid w:val="58644BB5"/>
    <w:rsid w:val="58871392"/>
    <w:rsid w:val="58906498"/>
    <w:rsid w:val="58AD0BB1"/>
    <w:rsid w:val="59284923"/>
    <w:rsid w:val="594D3AB7"/>
    <w:rsid w:val="59B22CFE"/>
    <w:rsid w:val="59E8614C"/>
    <w:rsid w:val="5A366BCB"/>
    <w:rsid w:val="5AC139BC"/>
    <w:rsid w:val="5ADF6919"/>
    <w:rsid w:val="5AE71706"/>
    <w:rsid w:val="5AF97D18"/>
    <w:rsid w:val="5B0A37D4"/>
    <w:rsid w:val="5B281A2F"/>
    <w:rsid w:val="5B7B51DE"/>
    <w:rsid w:val="5B80587B"/>
    <w:rsid w:val="5B8860BF"/>
    <w:rsid w:val="5CB11DAF"/>
    <w:rsid w:val="5D0D24B8"/>
    <w:rsid w:val="5D1B72C9"/>
    <w:rsid w:val="5D4D4958"/>
    <w:rsid w:val="5D9045C2"/>
    <w:rsid w:val="5DBB06EB"/>
    <w:rsid w:val="5DF97BB7"/>
    <w:rsid w:val="5E247815"/>
    <w:rsid w:val="5E3115F5"/>
    <w:rsid w:val="5E3228EA"/>
    <w:rsid w:val="5E3D2C1E"/>
    <w:rsid w:val="5E7423B8"/>
    <w:rsid w:val="5E9E4CB2"/>
    <w:rsid w:val="5ED1061D"/>
    <w:rsid w:val="5F0C2276"/>
    <w:rsid w:val="5F0D7CB9"/>
    <w:rsid w:val="5F685A79"/>
    <w:rsid w:val="5F6D12E1"/>
    <w:rsid w:val="5F840AD0"/>
    <w:rsid w:val="5FA46A10"/>
    <w:rsid w:val="60013A6A"/>
    <w:rsid w:val="604F5EF8"/>
    <w:rsid w:val="60885208"/>
    <w:rsid w:val="60AF6CAF"/>
    <w:rsid w:val="60E007F8"/>
    <w:rsid w:val="61131593"/>
    <w:rsid w:val="611D6AF6"/>
    <w:rsid w:val="614400E8"/>
    <w:rsid w:val="61A43121"/>
    <w:rsid w:val="61C90C14"/>
    <w:rsid w:val="61DF6D35"/>
    <w:rsid w:val="623B7475"/>
    <w:rsid w:val="624E4977"/>
    <w:rsid w:val="628130E7"/>
    <w:rsid w:val="628E5466"/>
    <w:rsid w:val="6293367C"/>
    <w:rsid w:val="62C05BCC"/>
    <w:rsid w:val="632A400B"/>
    <w:rsid w:val="6372051D"/>
    <w:rsid w:val="63974B7F"/>
    <w:rsid w:val="63D112D5"/>
    <w:rsid w:val="64821FA6"/>
    <w:rsid w:val="64BD4996"/>
    <w:rsid w:val="655F771B"/>
    <w:rsid w:val="656211BC"/>
    <w:rsid w:val="65F437B4"/>
    <w:rsid w:val="661324B7"/>
    <w:rsid w:val="661E7D89"/>
    <w:rsid w:val="66A217CA"/>
    <w:rsid w:val="66B05DD5"/>
    <w:rsid w:val="672778DF"/>
    <w:rsid w:val="67690D1C"/>
    <w:rsid w:val="67715B8D"/>
    <w:rsid w:val="67A51593"/>
    <w:rsid w:val="67AF2700"/>
    <w:rsid w:val="67B94A3B"/>
    <w:rsid w:val="67FF0F45"/>
    <w:rsid w:val="68280119"/>
    <w:rsid w:val="685B27BA"/>
    <w:rsid w:val="68EB31EB"/>
    <w:rsid w:val="69382960"/>
    <w:rsid w:val="697B284D"/>
    <w:rsid w:val="69934C04"/>
    <w:rsid w:val="69CE3B4B"/>
    <w:rsid w:val="69D90663"/>
    <w:rsid w:val="6A1D0500"/>
    <w:rsid w:val="6A391DFF"/>
    <w:rsid w:val="6A553534"/>
    <w:rsid w:val="6A6652AB"/>
    <w:rsid w:val="6AAF0A00"/>
    <w:rsid w:val="6AB63B0E"/>
    <w:rsid w:val="6ABB37BB"/>
    <w:rsid w:val="6ACB15BD"/>
    <w:rsid w:val="6AF16C8E"/>
    <w:rsid w:val="6B0A3E88"/>
    <w:rsid w:val="6B205541"/>
    <w:rsid w:val="6B737373"/>
    <w:rsid w:val="6BDD6033"/>
    <w:rsid w:val="6BDD70F5"/>
    <w:rsid w:val="6C1F7023"/>
    <w:rsid w:val="6C543426"/>
    <w:rsid w:val="6C8E10A1"/>
    <w:rsid w:val="6CC805E9"/>
    <w:rsid w:val="6CCE7137"/>
    <w:rsid w:val="6CF66937"/>
    <w:rsid w:val="6D5718BB"/>
    <w:rsid w:val="6D6D38F9"/>
    <w:rsid w:val="6DAB79F1"/>
    <w:rsid w:val="6DD64959"/>
    <w:rsid w:val="6DF95BA5"/>
    <w:rsid w:val="6DFD6A5D"/>
    <w:rsid w:val="6E784858"/>
    <w:rsid w:val="6EA0657C"/>
    <w:rsid w:val="6ED97372"/>
    <w:rsid w:val="6F3E1BC7"/>
    <w:rsid w:val="6F8A2BC4"/>
    <w:rsid w:val="6FB954E0"/>
    <w:rsid w:val="6FCB0096"/>
    <w:rsid w:val="6FD35352"/>
    <w:rsid w:val="6FE15171"/>
    <w:rsid w:val="6FEE0781"/>
    <w:rsid w:val="700E7364"/>
    <w:rsid w:val="70365DFD"/>
    <w:rsid w:val="707F70D5"/>
    <w:rsid w:val="709859C4"/>
    <w:rsid w:val="71273C51"/>
    <w:rsid w:val="71594D6D"/>
    <w:rsid w:val="727E14F3"/>
    <w:rsid w:val="72B51B19"/>
    <w:rsid w:val="72B7694F"/>
    <w:rsid w:val="72F904F2"/>
    <w:rsid w:val="73D670DA"/>
    <w:rsid w:val="73DA39D7"/>
    <w:rsid w:val="7407365B"/>
    <w:rsid w:val="745919DD"/>
    <w:rsid w:val="747208F1"/>
    <w:rsid w:val="74952723"/>
    <w:rsid w:val="74BA06CD"/>
    <w:rsid w:val="751F12DA"/>
    <w:rsid w:val="752D3A40"/>
    <w:rsid w:val="756920F3"/>
    <w:rsid w:val="758870D1"/>
    <w:rsid w:val="75B4627B"/>
    <w:rsid w:val="75F31E29"/>
    <w:rsid w:val="75FD4517"/>
    <w:rsid w:val="761639E6"/>
    <w:rsid w:val="762322A2"/>
    <w:rsid w:val="763517A0"/>
    <w:rsid w:val="76544579"/>
    <w:rsid w:val="76B353DB"/>
    <w:rsid w:val="7711659E"/>
    <w:rsid w:val="771C3BBE"/>
    <w:rsid w:val="77491704"/>
    <w:rsid w:val="77716B5F"/>
    <w:rsid w:val="77BA6C36"/>
    <w:rsid w:val="784424B9"/>
    <w:rsid w:val="7888190E"/>
    <w:rsid w:val="78DA4A2D"/>
    <w:rsid w:val="78DB6E64"/>
    <w:rsid w:val="78E41057"/>
    <w:rsid w:val="78E73A5B"/>
    <w:rsid w:val="78F459A3"/>
    <w:rsid w:val="78FA2C45"/>
    <w:rsid w:val="79213AF2"/>
    <w:rsid w:val="796E7CD8"/>
    <w:rsid w:val="7990737D"/>
    <w:rsid w:val="79ED4642"/>
    <w:rsid w:val="79F33C22"/>
    <w:rsid w:val="7A0E3939"/>
    <w:rsid w:val="7A173DED"/>
    <w:rsid w:val="7A344A7E"/>
    <w:rsid w:val="7A6822FD"/>
    <w:rsid w:val="7A855EF5"/>
    <w:rsid w:val="7AA403B2"/>
    <w:rsid w:val="7AD64D9F"/>
    <w:rsid w:val="7AE83ABA"/>
    <w:rsid w:val="7B5A472C"/>
    <w:rsid w:val="7BBB0DFF"/>
    <w:rsid w:val="7BF30969"/>
    <w:rsid w:val="7C222485"/>
    <w:rsid w:val="7C2426DA"/>
    <w:rsid w:val="7C5E3780"/>
    <w:rsid w:val="7C765310"/>
    <w:rsid w:val="7DBC111D"/>
    <w:rsid w:val="7DC301B3"/>
    <w:rsid w:val="7DCB66C7"/>
    <w:rsid w:val="7DDD542C"/>
    <w:rsid w:val="7E497021"/>
    <w:rsid w:val="7E563599"/>
    <w:rsid w:val="7E705E3F"/>
    <w:rsid w:val="7E7C4FB8"/>
    <w:rsid w:val="7E923EB3"/>
    <w:rsid w:val="7ED435B7"/>
    <w:rsid w:val="7F002452"/>
    <w:rsid w:val="7F2C63CE"/>
    <w:rsid w:val="7F2F7A1D"/>
    <w:rsid w:val="7F377781"/>
    <w:rsid w:val="7F753266"/>
    <w:rsid w:val="7FC23002"/>
    <w:rsid w:val="7FE2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楷体" w:hAnsi="楷体" w:eastAsia="楷体" w:cs="宋体"/>
      <w:b/>
      <w:bCs/>
      <w:color w:val="333333"/>
      <w:kern w:val="0"/>
      <w:szCs w:val="21"/>
    </w:rPr>
  </w:style>
  <w:style w:type="paragraph" w:customStyle="1" w:styleId="1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Cs w:val="21"/>
    </w:rPr>
  </w:style>
  <w:style w:type="paragraph" w:customStyle="1" w:styleId="13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楷体" w:hAnsi="楷体" w:eastAsia="楷体" w:cs="宋体"/>
      <w:color w:val="000000"/>
      <w:kern w:val="0"/>
      <w:szCs w:val="21"/>
    </w:rPr>
  </w:style>
  <w:style w:type="paragraph" w:customStyle="1" w:styleId="14">
    <w:name w:val="xl6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Cs w:val="21"/>
    </w:rPr>
  </w:style>
  <w:style w:type="paragraph" w:customStyle="1" w:styleId="15">
    <w:name w:val="xl66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Cs w:val="21"/>
    </w:rPr>
  </w:style>
  <w:style w:type="paragraph" w:customStyle="1" w:styleId="16">
    <w:name w:val="xl67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Cs w:val="21"/>
    </w:rPr>
  </w:style>
  <w:style w:type="paragraph" w:customStyle="1" w:styleId="17">
    <w:name w:val="xl68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b/>
      <w:bCs/>
      <w:color w:val="333333"/>
      <w:kern w:val="0"/>
      <w:szCs w:val="21"/>
    </w:rPr>
  </w:style>
  <w:style w:type="paragraph" w:customStyle="1" w:styleId="18">
    <w:name w:val="xl69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b/>
      <w:bCs/>
      <w:color w:val="333333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458</Words>
  <Characters>488</Characters>
  <Lines>12</Lines>
  <Paragraphs>3</Paragraphs>
  <TotalTime>35</TotalTime>
  <ScaleCrop>false</ScaleCrop>
  <LinksUpToDate>false</LinksUpToDate>
  <CharactersWithSpaces>491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2023-05-29T03:33:00Z</dcterms:created>
  <dc:creator>Administrator</dc:creator>
  <cp:lastModifiedBy>Administrator</cp:lastModifiedBy>
  <cp:lastPrinted>2020-07-24T10:07:00Z</cp:lastPrinted>
  <dcterms:modified xsi:type="dcterms:W3CDTF">2025-07-07T10:50:42Z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256661F0EEB540A3AC35E651B4D02A17_13</vt:lpwstr>
  </property>
  <property fmtid="{D5CDD505-2E9C-101B-9397-08002B2CF9AE}" pid="4" name="KSOTemplateDocerSaveRecord">
    <vt:lpwstr>eyJoZGlkIjoiZTM1YWViYTkwODA2YTdiNTcyNWExMzBlZTJjOWI4YWYiLCJ1c2VySWQiOiIyNjM1ODk2MTEifQ==</vt:lpwstr>
  </property>
</Properties>
</file>