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0957"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】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4号</w:t>
      </w:r>
    </w:p>
    <w:p w14:paraId="58611456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2025年2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11日至2025年2月21日</w:t>
      </w:r>
    </w:p>
    <w:p w14:paraId="36E65638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2025年2月21日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 w14:paraId="4560B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78" w:hRule="atLeast"/>
          <w:tblCellSpacing w:w="0" w:type="dxa"/>
        </w:trPr>
        <w:tc>
          <w:tcPr>
            <w:tcW w:w="899" w:type="dxa"/>
            <w:noWrap w:val="0"/>
            <w:vAlign w:val="center"/>
          </w:tcPr>
          <w:p w14:paraId="0F9964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noWrap w:val="0"/>
            <w:vAlign w:val="center"/>
          </w:tcPr>
          <w:p w14:paraId="651532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 w14:paraId="7361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58E10A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3B15CB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noWrap w:val="0"/>
            <w:vAlign w:val="center"/>
          </w:tcPr>
          <w:p w14:paraId="7BEF73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noWrap w:val="0"/>
            <w:vAlign w:val="center"/>
          </w:tcPr>
          <w:p w14:paraId="2E25D1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 w14:paraId="6651BD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1A3E32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899" w:type="dxa"/>
            <w:vMerge w:val="restart"/>
            <w:noWrap w:val="0"/>
            <w:vAlign w:val="center"/>
          </w:tcPr>
          <w:p w14:paraId="493A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91" w:type="dxa"/>
            <w:noWrap w:val="0"/>
            <w:vAlign w:val="center"/>
          </w:tcPr>
          <w:p w14:paraId="5536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5E9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2月11日</w:t>
            </w:r>
          </w:p>
        </w:tc>
        <w:tc>
          <w:tcPr>
            <w:tcW w:w="3060" w:type="dxa"/>
            <w:noWrap w:val="0"/>
            <w:vAlign w:val="center"/>
          </w:tcPr>
          <w:p w14:paraId="7BAD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李俊杰</w:t>
            </w:r>
          </w:p>
        </w:tc>
        <w:tc>
          <w:tcPr>
            <w:tcW w:w="2880" w:type="dxa"/>
            <w:noWrap w:val="0"/>
            <w:vAlign w:val="center"/>
          </w:tcPr>
          <w:p w14:paraId="2278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道路运输经营者未按照规定的周期和频次进行车辆检验检测</w:t>
            </w:r>
          </w:p>
        </w:tc>
        <w:tc>
          <w:tcPr>
            <w:tcW w:w="810" w:type="dxa"/>
            <w:noWrap w:val="0"/>
            <w:vAlign w:val="center"/>
          </w:tcPr>
          <w:p w14:paraId="63E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712D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免于处罚</w:t>
            </w:r>
          </w:p>
        </w:tc>
        <w:tc>
          <w:tcPr>
            <w:tcW w:w="3533" w:type="dxa"/>
            <w:noWrap w:val="0"/>
            <w:vAlign w:val="center"/>
          </w:tcPr>
          <w:p w14:paraId="6A4D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264EA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4A05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29D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6D5C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2月18日</w:t>
            </w:r>
          </w:p>
        </w:tc>
        <w:tc>
          <w:tcPr>
            <w:tcW w:w="3060" w:type="dxa"/>
            <w:noWrap w:val="0"/>
            <w:vAlign w:val="center"/>
          </w:tcPr>
          <w:p w14:paraId="087446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李俊杰</w:t>
            </w:r>
          </w:p>
        </w:tc>
        <w:tc>
          <w:tcPr>
            <w:tcW w:w="2880" w:type="dxa"/>
            <w:noWrap w:val="0"/>
            <w:vAlign w:val="center"/>
          </w:tcPr>
          <w:p w14:paraId="43FE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6C9D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4E3E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 w14:paraId="6757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新塔额交执运政〔2025〕0003号</w:t>
            </w:r>
          </w:p>
        </w:tc>
      </w:tr>
    </w:tbl>
    <w:p w14:paraId="7DAB5E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05042945"/>
    <w:rsid w:val="0A070360"/>
    <w:rsid w:val="0BCC63CF"/>
    <w:rsid w:val="11D6606E"/>
    <w:rsid w:val="13AF0F12"/>
    <w:rsid w:val="19443B83"/>
    <w:rsid w:val="1BBC35FB"/>
    <w:rsid w:val="2AE94DCF"/>
    <w:rsid w:val="31F175B4"/>
    <w:rsid w:val="3DAE35C5"/>
    <w:rsid w:val="3E842124"/>
    <w:rsid w:val="41A82E47"/>
    <w:rsid w:val="45B923A7"/>
    <w:rsid w:val="491C2897"/>
    <w:rsid w:val="50A0544C"/>
    <w:rsid w:val="53CC27A6"/>
    <w:rsid w:val="59F71196"/>
    <w:rsid w:val="5A4412E8"/>
    <w:rsid w:val="696B02AE"/>
    <w:rsid w:val="715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407</Characters>
  <Lines>0</Lines>
  <Paragraphs>0</Paragraphs>
  <TotalTime>5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Administrator</cp:lastModifiedBy>
  <cp:lastPrinted>2025-02-21T04:40:55Z</cp:lastPrinted>
  <dcterms:modified xsi:type="dcterms:W3CDTF">2025-02-21T04:42:50Z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5397AB0DA46A497AAA2273D005AE970A_13</vt:lpwstr>
  </property>
  <property fmtid="{D5CDD505-2E9C-101B-9397-08002B2CF9AE}" pid="4" name="KSOTemplateDocerSaveRecord">
    <vt:lpwstr>eyJoZGlkIjoiYTNmMWM1NzBmNTcyMDM0MDY2M2JiM2E3YTZjNGJiMDgifQ==</vt:lpwstr>
  </property>
</Properties>
</file>