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586" w:tblpY="528"/>
        <w:tblOverlap w:val="never"/>
        <w:tblW w:w="15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13"/>
        <w:gridCol w:w="1477"/>
        <w:gridCol w:w="569"/>
        <w:gridCol w:w="589"/>
        <w:gridCol w:w="841"/>
        <w:gridCol w:w="800"/>
        <w:gridCol w:w="492"/>
        <w:gridCol w:w="584"/>
        <w:gridCol w:w="785"/>
        <w:gridCol w:w="7"/>
        <w:gridCol w:w="1161"/>
        <w:gridCol w:w="255"/>
        <w:gridCol w:w="714"/>
        <w:gridCol w:w="540"/>
        <w:gridCol w:w="1142"/>
        <w:gridCol w:w="688"/>
        <w:gridCol w:w="308"/>
        <w:gridCol w:w="645"/>
        <w:gridCol w:w="384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738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2024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年度按比例安排残疾人就业审核申报表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73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sz w:val="16"/>
                <w:szCs w:val="16"/>
                <w:lang w:val="en-US" w:eastAsia="zh-CN" w:bidi="ar"/>
              </w:rPr>
              <w:t>（加盖公章）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□机关  □团体   □企业    □事业  □民办非企业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3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□国有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□集体 □私营  □联营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□股份制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外商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港澳台投资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    业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单位所属行政区域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    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    联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    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2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3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本单位在职职工总人数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73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劳务派遣单位基本信息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（若用人单位残疾人存在劳务派遣情况需填报以下内容）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单位所属行政区域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说明：需一并提交劳务派遣协议附件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73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残疾人安置信息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残军人证号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工种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实际支付工资金额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8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填表人：                                              填表日期：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both"/>
        <w:rPr>
          <w:rFonts w:hint="default" w:ascii="方正小标宋简体" w:hAnsi="Book Antiqua" w:eastAsia="方正小标宋简体"/>
          <w:color w:val="FF0000"/>
          <w:spacing w:val="-60"/>
          <w:kern w:val="28"/>
          <w:sz w:val="32"/>
          <w:szCs w:val="32"/>
          <w:lang w:val="en-US" w:eastAsia="zh-CN"/>
        </w:rPr>
        <w:sectPr>
          <w:pgSz w:w="16838" w:h="11906" w:orient="landscape"/>
          <w:pgMar w:top="28" w:right="873" w:bottom="28" w:left="873" w:header="708" w:footer="709" w:gutter="0"/>
          <w:cols w:space="0" w:num="1"/>
          <w:rtlGutter w:val="0"/>
          <w:docGrid w:linePitch="360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0E93018"/>
    <w:rsid w:val="013B2B08"/>
    <w:rsid w:val="01A73199"/>
    <w:rsid w:val="01A8775F"/>
    <w:rsid w:val="02C003E5"/>
    <w:rsid w:val="02C52C05"/>
    <w:rsid w:val="05002E4D"/>
    <w:rsid w:val="05B734D4"/>
    <w:rsid w:val="07F81A7A"/>
    <w:rsid w:val="0A3F1CE5"/>
    <w:rsid w:val="0B1B17E3"/>
    <w:rsid w:val="0BFC21B4"/>
    <w:rsid w:val="0BFC2BF0"/>
    <w:rsid w:val="0D8B665B"/>
    <w:rsid w:val="0E370482"/>
    <w:rsid w:val="0F130825"/>
    <w:rsid w:val="107E1F86"/>
    <w:rsid w:val="124D2848"/>
    <w:rsid w:val="12757A89"/>
    <w:rsid w:val="175F4943"/>
    <w:rsid w:val="19C62603"/>
    <w:rsid w:val="1A641422"/>
    <w:rsid w:val="1C691F97"/>
    <w:rsid w:val="1CDA07F2"/>
    <w:rsid w:val="1DD00384"/>
    <w:rsid w:val="1FC26373"/>
    <w:rsid w:val="24771C1C"/>
    <w:rsid w:val="24C063BB"/>
    <w:rsid w:val="25B744AC"/>
    <w:rsid w:val="25FA5988"/>
    <w:rsid w:val="26231F38"/>
    <w:rsid w:val="27C744E9"/>
    <w:rsid w:val="28320890"/>
    <w:rsid w:val="2A0C33F6"/>
    <w:rsid w:val="2C5A7050"/>
    <w:rsid w:val="2F0600A4"/>
    <w:rsid w:val="2F963F80"/>
    <w:rsid w:val="340315C0"/>
    <w:rsid w:val="354B59C8"/>
    <w:rsid w:val="375D0FCF"/>
    <w:rsid w:val="3A402F64"/>
    <w:rsid w:val="3A56571C"/>
    <w:rsid w:val="3C9461FD"/>
    <w:rsid w:val="40960EA2"/>
    <w:rsid w:val="430D720D"/>
    <w:rsid w:val="4496257E"/>
    <w:rsid w:val="456864D8"/>
    <w:rsid w:val="461524AC"/>
    <w:rsid w:val="46932541"/>
    <w:rsid w:val="47207E67"/>
    <w:rsid w:val="49342E25"/>
    <w:rsid w:val="4B91456C"/>
    <w:rsid w:val="4BAF0104"/>
    <w:rsid w:val="4CA162CB"/>
    <w:rsid w:val="4CB06DDB"/>
    <w:rsid w:val="4D5910FF"/>
    <w:rsid w:val="4F3752E4"/>
    <w:rsid w:val="54DE4D22"/>
    <w:rsid w:val="55DA0F09"/>
    <w:rsid w:val="56834668"/>
    <w:rsid w:val="579074E0"/>
    <w:rsid w:val="59C851A6"/>
    <w:rsid w:val="5A07406D"/>
    <w:rsid w:val="5C1F3479"/>
    <w:rsid w:val="5CCE3DE4"/>
    <w:rsid w:val="5D885EF4"/>
    <w:rsid w:val="6225349F"/>
    <w:rsid w:val="627370F9"/>
    <w:rsid w:val="63C85F00"/>
    <w:rsid w:val="63D07291"/>
    <w:rsid w:val="64CE1A9F"/>
    <w:rsid w:val="6B1451C4"/>
    <w:rsid w:val="6C7D1055"/>
    <w:rsid w:val="708A6326"/>
    <w:rsid w:val="719A7178"/>
    <w:rsid w:val="725470E5"/>
    <w:rsid w:val="73D269AC"/>
    <w:rsid w:val="7B284A32"/>
    <w:rsid w:val="7B435168"/>
    <w:rsid w:val="7CB23989"/>
    <w:rsid w:val="7CD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2076</Characters>
  <Lines>1</Lines>
  <Paragraphs>1</Paragraphs>
  <TotalTime>3</TotalTime>
  <ScaleCrop>false</ScaleCrop>
  <LinksUpToDate>false</LinksUpToDate>
  <CharactersWithSpaces>2542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2025-02-26T08:44:46Z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9E3938F186104F639CFDC30397B8190B</vt:lpwstr>
  </property>
</Properties>
</file>