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ind w:firstLine="0" w:firstLineChars="0"/>
        <w:rPr>
          <w:rFonts w:ascii="黑体" w:hAnsi="黑体" w:eastAsia="黑体" w:cs="黑体"/>
          <w:bCs/>
          <w:kern w:val="0"/>
          <w:lang w:val="en"/>
        </w:rPr>
      </w:pPr>
    </w:p>
    <w:p>
      <w:pPr>
        <w:adjustRightInd w:val="0"/>
        <w:snapToGrid w:val="0"/>
        <w:spacing w:line="400" w:lineRule="exact"/>
        <w:ind w:firstLine="640"/>
        <w:rPr>
          <w:kern w:val="0"/>
        </w:rPr>
      </w:pPr>
    </w:p>
    <w:p>
      <w:pPr>
        <w:adjustRightInd w:val="0"/>
        <w:snapToGrid w:val="0"/>
        <w:spacing w:line="560" w:lineRule="exact"/>
        <w:ind w:firstLine="0" w:firstLineChars="0"/>
        <w:jc w:val="center"/>
        <w:rPr>
          <w:rFonts w:eastAsia="方正小标宋简体"/>
          <w:bCs/>
          <w:kern w:val="0"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无拖欠农民工工资情况公示</w:t>
      </w:r>
    </w:p>
    <w:p>
      <w:pPr>
        <w:adjustRightInd w:val="0"/>
        <w:snapToGrid w:val="0"/>
        <w:spacing w:line="400" w:lineRule="exact"/>
        <w:ind w:firstLine="640"/>
        <w:rPr>
          <w:kern w:val="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中广核新能源新疆塔城额敏县 500MW 陆上风 电项目吊装工程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建设单位名称：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中广核额敏风力发电有限公司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总包单位名称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天津蓝巢特种吊装工程有限公司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统一社会信用代码：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911201167522394951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该项目于 2026 年 9月 1日提交了无欠薪承诺书，申 请项目完工，现对其无拖欠农民工工资情况进行公示。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公示时间：自 2026 年9月2日至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 xml:space="preserve"> 2026 年10月 1日，共 30 日。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在公示期内，对该项目无拖欠农民工工资情况有异议的 ，可拨打电话反映问题。反映问题须实事求是，并提供所反映 问题的佐证材料。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投诉单位：额敏县人力资源和社会保障局劳动监察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联系电话：0901-3352279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额敏县人力资源和社会保障局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（盖章）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2026年9月2日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3MGY3NDUzMTBmZGE1NDRmODNiOWI2NWE1NGMwMDIifQ=="/>
  </w:docVars>
  <w:rsids>
    <w:rsidRoot w:val="00293599"/>
    <w:rsid w:val="001C7182"/>
    <w:rsid w:val="00293599"/>
    <w:rsid w:val="002B0706"/>
    <w:rsid w:val="00B71030"/>
    <w:rsid w:val="00EF6AB3"/>
    <w:rsid w:val="00F24EB3"/>
    <w:rsid w:val="01BD707F"/>
    <w:rsid w:val="02965EBF"/>
    <w:rsid w:val="035608D7"/>
    <w:rsid w:val="04705B4D"/>
    <w:rsid w:val="052F7B86"/>
    <w:rsid w:val="05371784"/>
    <w:rsid w:val="06016D4B"/>
    <w:rsid w:val="07B26C82"/>
    <w:rsid w:val="08090E7C"/>
    <w:rsid w:val="08E224EA"/>
    <w:rsid w:val="08FD6A0F"/>
    <w:rsid w:val="0A571545"/>
    <w:rsid w:val="111845BB"/>
    <w:rsid w:val="133631F4"/>
    <w:rsid w:val="1A733C97"/>
    <w:rsid w:val="1D447C69"/>
    <w:rsid w:val="1D5C42BB"/>
    <w:rsid w:val="1FB149FC"/>
    <w:rsid w:val="20916B86"/>
    <w:rsid w:val="21066BB4"/>
    <w:rsid w:val="21636E25"/>
    <w:rsid w:val="23C30E2F"/>
    <w:rsid w:val="242D6ECF"/>
    <w:rsid w:val="25576D6E"/>
    <w:rsid w:val="27631ABF"/>
    <w:rsid w:val="28073C7A"/>
    <w:rsid w:val="2C683006"/>
    <w:rsid w:val="2D7B67E9"/>
    <w:rsid w:val="2DB842AB"/>
    <w:rsid w:val="2F227FCA"/>
    <w:rsid w:val="31DD6A0D"/>
    <w:rsid w:val="334B11C9"/>
    <w:rsid w:val="38F266B6"/>
    <w:rsid w:val="397F0DE5"/>
    <w:rsid w:val="39A64F86"/>
    <w:rsid w:val="3EA74337"/>
    <w:rsid w:val="40D6045D"/>
    <w:rsid w:val="41D36107"/>
    <w:rsid w:val="472525D5"/>
    <w:rsid w:val="4A236E63"/>
    <w:rsid w:val="4C6D625B"/>
    <w:rsid w:val="4EF516A4"/>
    <w:rsid w:val="4F8739A9"/>
    <w:rsid w:val="4FF618E5"/>
    <w:rsid w:val="50430DA4"/>
    <w:rsid w:val="53327799"/>
    <w:rsid w:val="549323CB"/>
    <w:rsid w:val="569C6CCB"/>
    <w:rsid w:val="5B2419D9"/>
    <w:rsid w:val="5BE23926"/>
    <w:rsid w:val="5CFE2E16"/>
    <w:rsid w:val="5DAA622C"/>
    <w:rsid w:val="5DF37CB8"/>
    <w:rsid w:val="6078573F"/>
    <w:rsid w:val="61436465"/>
    <w:rsid w:val="6228047F"/>
    <w:rsid w:val="62930A59"/>
    <w:rsid w:val="62FE17D7"/>
    <w:rsid w:val="63D7579B"/>
    <w:rsid w:val="65BF2297"/>
    <w:rsid w:val="65D95E4A"/>
    <w:rsid w:val="67A75FB4"/>
    <w:rsid w:val="68A50E89"/>
    <w:rsid w:val="6AC61455"/>
    <w:rsid w:val="6B733AA3"/>
    <w:rsid w:val="6C875BD4"/>
    <w:rsid w:val="6D627008"/>
    <w:rsid w:val="6EFF14BB"/>
    <w:rsid w:val="6F08157B"/>
    <w:rsid w:val="6FC430E7"/>
    <w:rsid w:val="71265F50"/>
    <w:rsid w:val="74B42E8D"/>
    <w:rsid w:val="75186AAE"/>
    <w:rsid w:val="795818CE"/>
    <w:rsid w:val="7BD60489"/>
    <w:rsid w:val="7C9F1D47"/>
    <w:rsid w:val="7E144465"/>
    <w:rsid w:val="7E5C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2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60" w:lineRule="auto"/>
      <w:ind w:firstLine="200"/>
    </w:pPr>
    <w:rPr>
      <w:rFonts w:ascii="Calibri" w:hAnsi="Calibri" w:eastAsia="宋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272</Words>
  <Characters>321</Characters>
  <Lines>3</Lines>
  <Paragraphs>1</Paragraphs>
  <TotalTime>10</TotalTime>
  <ScaleCrop>false</ScaleCrop>
  <LinksUpToDate>false</LinksUpToDate>
  <CharactersWithSpaces>433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2023-05-18T10:15:00Z</dcterms:created>
  <dc:creator>lwr</dc:creator>
  <cp:lastModifiedBy>Administrator</cp:lastModifiedBy>
  <cp:lastPrinted>2026-09-01T03:00:00Z</cp:lastPrinted>
  <dcterms:modified xsi:type="dcterms:W3CDTF">2026-09-02T11:40:55Z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4291EAFA7F72450C8889204F04747407_12</vt:lpwstr>
  </property>
  <property fmtid="{D5CDD505-2E9C-101B-9397-08002B2CF9AE}" pid="4" name="KSOTemplateDocerSaveRecord">
    <vt:lpwstr>eyJoZGlkIjoiOTI3MGY3NDUzMTBmZGE1NDRmODNiOWI2NWE1NGMwMDIiLCJ1c2VySWQiOiIxNDE4NTA4NDg1In0=</vt:lpwstr>
  </property>
</Properties>
</file>