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额敏县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交通运输局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2026年办理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行政许可事项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公示（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第七期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）</w:t>
      </w:r>
    </w:p>
    <w:tbl>
      <w:tblPr>
        <w:tblStyle w:val="2"/>
        <w:tblpPr w:leftFromText="180" w:rightFromText="180" w:vertAnchor="page" w:horzAnchor="page" w:tblpX="865" w:tblpY="2318"/>
        <w:tblOverlap w:val="never"/>
        <w:tblW w:w="146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5"/>
        <w:gridCol w:w="1500"/>
        <w:gridCol w:w="1163"/>
        <w:gridCol w:w="1464"/>
        <w:gridCol w:w="2091"/>
        <w:gridCol w:w="818"/>
        <w:gridCol w:w="1664"/>
        <w:gridCol w:w="1763"/>
        <w:gridCol w:w="1810"/>
        <w:gridCol w:w="990"/>
        <w:gridCol w:w="75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行政许可决定书文号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许可内容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行政相对人名称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法定代表人姓名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许可生效日期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有效期截止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许可机关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当前状态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0" w:name="OLE_LINK15" w:colFirst="10" w:colLast="1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1" w:name="OLE_LINK11"/>
            <w:bookmarkStart w:id="2" w:name="OLE_LINK1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普通货物运输</w:t>
            </w:r>
            <w:bookmarkEnd w:id="1"/>
            <w:bookmarkEnd w:id="2"/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额敏县铺路石混凝土有限公司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3" w:name="OLE_LINK5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91654221</w:t>
            </w:r>
            <w:bookmarkEnd w:id="3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MA793GG85W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李嘉诚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4" w:name="OLE_LINK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2026年5月9日</w:t>
            </w:r>
            <w:bookmarkEnd w:id="4"/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5" w:name="OLE_LINK6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2030年5月8日</w:t>
            </w:r>
            <w:bookmarkEnd w:id="5"/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6" w:name="OLE_LINK3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额敏县交通运输局</w:t>
            </w:r>
            <w:bookmarkEnd w:id="6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7" w:name="OLE_LINK4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营业</w:t>
            </w:r>
            <w:bookmarkEnd w:id="7"/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bookmarkStart w:id="8" w:name="OLE_LINK16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许可延续</w:t>
            </w:r>
            <w:bookmarkEnd w:id="8"/>
          </w:p>
        </w:tc>
      </w:tr>
      <w:bookmarkEnd w:id="0"/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9" w:name="OLE_LINK14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新塔额交货决字[2026]第0</w:t>
            </w:r>
            <w:bookmarkEnd w:id="9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普通货物运输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额敏县路路通道路运输服务有限责任公司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91654221MAKA2TXH11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党邵鸿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10" w:name="OLE_LINK7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2026年5月8日</w:t>
            </w:r>
            <w:bookmarkEnd w:id="10"/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11" w:name="OLE_LINK8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2030年5月7日</w:t>
            </w:r>
            <w:bookmarkEnd w:id="11"/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12" w:name="OLE_LINK9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额敏县交通运输局</w:t>
            </w:r>
            <w:bookmarkEnd w:id="12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13" w:name="OLE_LINK1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营业</w:t>
            </w:r>
            <w:bookmarkEnd w:id="13"/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市级班车客运、县际包车客运、县际班车客运、县内包车客运、县内包车客运、市际包车客运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新疆兴塔运输（集团）额敏县鸿运运输有限责任公司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916542217789786241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吕新生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2026年5月</w:t>
            </w:r>
            <w:bookmarkStart w:id="14" w:name="_GoBack"/>
            <w:bookmarkEnd w:id="14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7日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2030年5月6日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额敏县交通运输局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营业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许可延续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tabs>
          <w:tab w:val="left" w:pos="615"/>
        </w:tabs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1" w:fontKey="{34B8E798-1306-4C92-8C6D-862A514A38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96E3189-8B17-4CDD-B8C2-64DA6A762B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4E9C100B"/>
    <w:rsid w:val="00DF3FAF"/>
    <w:rsid w:val="03512CEC"/>
    <w:rsid w:val="06097FD9"/>
    <w:rsid w:val="06940F6E"/>
    <w:rsid w:val="081212F2"/>
    <w:rsid w:val="0CAE5F3D"/>
    <w:rsid w:val="0FBD3F85"/>
    <w:rsid w:val="1ADB7171"/>
    <w:rsid w:val="1B2049A7"/>
    <w:rsid w:val="230F0ECB"/>
    <w:rsid w:val="24257051"/>
    <w:rsid w:val="2560201B"/>
    <w:rsid w:val="278004AC"/>
    <w:rsid w:val="29A12C84"/>
    <w:rsid w:val="2A7619A6"/>
    <w:rsid w:val="2C6C546F"/>
    <w:rsid w:val="2DB82ADE"/>
    <w:rsid w:val="34AF10CC"/>
    <w:rsid w:val="36783737"/>
    <w:rsid w:val="39576E5A"/>
    <w:rsid w:val="39DA77C3"/>
    <w:rsid w:val="3D0D6913"/>
    <w:rsid w:val="3EED0ECD"/>
    <w:rsid w:val="4241040B"/>
    <w:rsid w:val="44A77812"/>
    <w:rsid w:val="4C5F4A88"/>
    <w:rsid w:val="4E9C100B"/>
    <w:rsid w:val="53B92620"/>
    <w:rsid w:val="5A7D1C84"/>
    <w:rsid w:val="5C404BD2"/>
    <w:rsid w:val="5D1D0911"/>
    <w:rsid w:val="60DB0BA9"/>
    <w:rsid w:val="6B2817D3"/>
    <w:rsid w:val="6D2F5316"/>
    <w:rsid w:val="6FD423FD"/>
    <w:rsid w:val="757B0FCA"/>
    <w:rsid w:val="75FB6265"/>
    <w:rsid w:val="778E13DD"/>
    <w:rsid w:val="78966743"/>
    <w:rsid w:val="7BF5648F"/>
    <w:rsid w:val="7C53378B"/>
    <w:rsid w:val="7D7E7EB9"/>
    <w:rsid w:val="7DC74D10"/>
    <w:rsid w:val="7FDB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269</Characters>
  <Lines>0</Lines>
  <Paragraphs>0</Paragraphs>
  <TotalTime>55</TotalTime>
  <ScaleCrop>false</ScaleCrop>
  <LinksUpToDate>false</LinksUpToDate>
  <CharactersWithSpaces>269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2024-04-22T10:26:00Z</dcterms:created>
  <dc:creator>Administrator</dc:creator>
  <cp:lastModifiedBy>Estelle</cp:lastModifiedBy>
  <cp:lastPrinted>2026-05-12T02:37:33Z</cp:lastPrinted>
  <dcterms:modified xsi:type="dcterms:W3CDTF">2026-05-12T03:56:44Z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894E9B5768C5499FB7714B96A181D7B9_13</vt:lpwstr>
  </property>
  <property fmtid="{D5CDD505-2E9C-101B-9397-08002B2CF9AE}" pid="4" name="KSOTemplateDocerSaveRecord">
    <vt:lpwstr>eyJoZGlkIjoiMzc0YzFiNzg2MDY5NTEyNzAxNDg5ZDczMDliZWY3YjAiLCJ1c2VySWQiOiI4NTY3MTk1NzcifQ==</vt:lpwstr>
  </property>
</Properties>
</file>