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 w:bidi="ar"/>
        </w:rPr>
      </w:pPr>
      <w:bookmarkStart w:id="0" w:name="OLE_LINK15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额敏县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 w:bidi="ar"/>
        </w:rPr>
        <w:t>交通运输局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2026年办理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  <w:t>行政许可事项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 w:bidi="ar"/>
        </w:rPr>
        <w:t>公示（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第五期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 w:bidi="ar"/>
        </w:rPr>
        <w:t>）</w:t>
      </w:r>
    </w:p>
    <w:tbl>
      <w:tblPr>
        <w:tblStyle w:val="2"/>
        <w:tblpPr w:leftFromText="180" w:rightFromText="180" w:vertAnchor="page" w:horzAnchor="page" w:tblpX="865" w:tblpY="2318"/>
        <w:tblOverlap w:val="never"/>
        <w:tblW w:w="1461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5"/>
        <w:gridCol w:w="1500"/>
        <w:gridCol w:w="1163"/>
        <w:gridCol w:w="1464"/>
        <w:gridCol w:w="2091"/>
        <w:gridCol w:w="818"/>
        <w:gridCol w:w="1664"/>
        <w:gridCol w:w="1763"/>
        <w:gridCol w:w="1810"/>
        <w:gridCol w:w="990"/>
        <w:gridCol w:w="75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行政许可决定书文号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许可内容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行政相对人名称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统一社会信用代码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法定代表人姓名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许可生效日期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许可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有效期截止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日期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许可机关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当前状态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1" w:name="OLE_LINK1"/>
            <w:bookmarkStart w:id="2" w:name="OLE_LINK13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新塔额交货决字[2026]第0</w:t>
            </w:r>
            <w:bookmarkEnd w:id="1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20</w:t>
            </w:r>
            <w:bookmarkEnd w:id="2"/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3" w:name="OLE_LINK12"/>
            <w:bookmarkStart w:id="4" w:name="OLE_LINK11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普通货物运输</w:t>
            </w:r>
            <w:bookmarkEnd w:id="3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，大型物件运输</w:t>
            </w:r>
            <w:bookmarkEnd w:id="4"/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新疆汇达商贸有限责任公司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5" w:name="OLE_LINK5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91654221</w:t>
            </w:r>
            <w:bookmarkEnd w:id="5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MA7919BE2B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肖长河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6" w:name="OLE_LINK2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2026年4月9日</w:t>
            </w:r>
            <w:bookmarkEnd w:id="6"/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7" w:name="OLE_LINK6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2030年4月8日</w:t>
            </w:r>
            <w:bookmarkEnd w:id="7"/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8" w:name="OLE_LINK3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额敏县交通运输局</w:t>
            </w:r>
            <w:bookmarkEnd w:id="8"/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9" w:name="OLE_LINK4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营业</w:t>
            </w:r>
            <w:bookmarkEnd w:id="9"/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增加经营范围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10" w:name="OLE_LINK14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新塔额交货决字[2022]第00</w:t>
            </w:r>
            <w:bookmarkEnd w:id="1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普通货物运输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新疆中达运输（集团）有限责任公司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91654221660645015D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吕强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11" w:name="OLE_LINK7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2026年4月12日</w:t>
            </w:r>
            <w:bookmarkEnd w:id="11"/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12" w:name="OLE_LINK8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2030年4月11日</w:t>
            </w:r>
            <w:bookmarkEnd w:id="12"/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13" w:name="OLE_LINK9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额敏县交通运输局</w:t>
            </w:r>
            <w:bookmarkEnd w:id="13"/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14" w:name="OLE_LINK1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营业</w:t>
            </w:r>
            <w:bookmarkEnd w:id="14"/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许可延续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新塔额交货决字[2022]第004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普通货物运输，大型物件运输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额敏晟耀运输有限公司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91654221MA793LN595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刘少义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2026年4月14日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2030年4月13日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额敏县交通运输局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营业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许可延续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</w:p>
    <w:bookmarkEnd w:id="0"/>
    <w:p>
      <w:pPr>
        <w:tabs>
          <w:tab w:val="left" w:pos="615"/>
        </w:tabs>
        <w:bidi w:val="0"/>
        <w:jc w:val="center"/>
        <w:rPr>
          <w:rFonts w:hint="eastAsia" w:ascii="仿宋_GB2312" w:hAnsi="仿宋_GB2312" w:eastAsia="仿宋_GB2312" w:cs="仿宋_GB2312"/>
          <w:lang w:val="en-US" w:eastAsia="zh-CN"/>
        </w:rPr>
      </w:pPr>
      <w:bookmarkStart w:id="15" w:name="_GoBack"/>
      <w:bookmarkEnd w:id="15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21A73D9-516A-44DA-87D5-AAF24EEBEFE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69DFD8E-FC1E-45EA-BEDC-923BDD8C65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4E9C100B"/>
    <w:rsid w:val="00DF3FAF"/>
    <w:rsid w:val="03512CEC"/>
    <w:rsid w:val="06097FD9"/>
    <w:rsid w:val="06940F6E"/>
    <w:rsid w:val="081212F2"/>
    <w:rsid w:val="0CAE5F3D"/>
    <w:rsid w:val="0FBD3F85"/>
    <w:rsid w:val="1ADB7171"/>
    <w:rsid w:val="1B2049A7"/>
    <w:rsid w:val="230F0ECB"/>
    <w:rsid w:val="24257051"/>
    <w:rsid w:val="278004AC"/>
    <w:rsid w:val="29A12C84"/>
    <w:rsid w:val="2A7619A6"/>
    <w:rsid w:val="2C6C546F"/>
    <w:rsid w:val="2DB82ADE"/>
    <w:rsid w:val="32FA05CD"/>
    <w:rsid w:val="34AF10CC"/>
    <w:rsid w:val="36783737"/>
    <w:rsid w:val="39576E5A"/>
    <w:rsid w:val="39DA77C3"/>
    <w:rsid w:val="3D0D6913"/>
    <w:rsid w:val="3EED0ECD"/>
    <w:rsid w:val="4241040B"/>
    <w:rsid w:val="44A77812"/>
    <w:rsid w:val="4C5F4A88"/>
    <w:rsid w:val="4E9C100B"/>
    <w:rsid w:val="53B92620"/>
    <w:rsid w:val="5A7D1C84"/>
    <w:rsid w:val="5C404BD2"/>
    <w:rsid w:val="5D1D0911"/>
    <w:rsid w:val="60DB0BA9"/>
    <w:rsid w:val="6D2F5316"/>
    <w:rsid w:val="6FD423FD"/>
    <w:rsid w:val="757B0FCA"/>
    <w:rsid w:val="75FB6265"/>
    <w:rsid w:val="778E13DD"/>
    <w:rsid w:val="78966743"/>
    <w:rsid w:val="7BF5648F"/>
    <w:rsid w:val="7C53378B"/>
    <w:rsid w:val="7D7E7EB9"/>
    <w:rsid w:val="7DC7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269</Characters>
  <Lines>0</Lines>
  <Paragraphs>0</Paragraphs>
  <TotalTime>3</TotalTime>
  <ScaleCrop>false</ScaleCrop>
  <LinksUpToDate>false</LinksUpToDate>
  <CharactersWithSpaces>269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2024-04-22T10:26:00Z</dcterms:created>
  <dc:creator>Administrator</dc:creator>
  <cp:lastModifiedBy>Administrator</cp:lastModifiedBy>
  <cp:lastPrinted>2026-04-14T07:47:00Z</cp:lastPrinted>
  <dcterms:modified xsi:type="dcterms:W3CDTF">2026-04-15T09:28:57Z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894E9B5768C5499FB7714B96A181D7B9_13</vt:lpwstr>
  </property>
  <property fmtid="{D5CDD505-2E9C-101B-9397-08002B2CF9AE}" pid="4" name="KSOTemplateDocerSaveRecord">
    <vt:lpwstr>eyJoZGlkIjoiMzc0YzFiNzg2MDY5NTEyNzAxNDg5ZDczMDliZWY3YjAiLCJ1c2VySWQiOiI4NTY3MTk1NzcifQ==</vt:lpwstr>
  </property>
</Properties>
</file>