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25D5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right="0"/>
        <w:jc w:val="center"/>
        <w:textAlignment w:val="top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额敏县广汇天然气</w:t>
      </w:r>
      <w:r>
        <w:rPr>
          <w:rFonts w:hint="default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有限责任公司</w:t>
      </w:r>
    </w:p>
    <w:p w14:paraId="5E7CD8B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3278D66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额敏县广汇天然气有限责任公司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成立于20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08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月1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日，注册地址位于额敏县城东北角二十九地段农副城19-1栋3楼301-303室、307-309室，法定代表人为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吕慧萍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。公司经营范围：燃气经营，燃气燃烧器具安装、维修，燃气汽车加气经营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。注册资金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500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万元。加气站负责人：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王金刚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，电话：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13999490195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tbl>
      <w:tblPr>
        <w:tblStyle w:val="4"/>
        <w:tblW w:w="839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5"/>
        <w:gridCol w:w="1831"/>
        <w:gridCol w:w="956"/>
        <w:gridCol w:w="956"/>
        <w:gridCol w:w="1766"/>
        <w:gridCol w:w="1512"/>
      </w:tblGrid>
      <w:tr w14:paraId="5E6782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6C09C8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702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031CC5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额敏县广汇天然气有限责任公司</w:t>
            </w:r>
          </w:p>
        </w:tc>
      </w:tr>
      <w:tr w14:paraId="142BAE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79151E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法定代表人／</w:t>
            </w:r>
          </w:p>
          <w:p w14:paraId="239375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主要负责人</w:t>
            </w: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0FFA7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eastAsia" w:ascii="Arial" w:hAnsi="Arial" w:cs="Arial" w:eastAsiaTheme="minorEastAsia"/>
                <w:b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吕慧萍</w:t>
            </w:r>
          </w:p>
        </w:tc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335FE6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5C708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eastAsia" w:ascii="Arial" w:hAnsi="Arial" w:cs="Arial" w:eastAsiaTheme="minorEastAsia"/>
                <w:b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352E6E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18233B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</w:tr>
      <w:tr w14:paraId="2ECC8E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56D821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许可证</w:t>
            </w:r>
          </w:p>
          <w:p w14:paraId="0EA632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8A426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 w:eastAsiaTheme="minorEastAsia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新202513040001G</w:t>
            </w:r>
          </w:p>
        </w:tc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36DEEA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经营区域</w:t>
            </w:r>
          </w:p>
        </w:tc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238C64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eastAsia" w:ascii="Arial" w:hAnsi="Arial" w:cs="Arial" w:eastAsiaTheme="minorEastAsia"/>
                <w:b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额敏县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0615A2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经营类别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35B9F1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管道燃气入户</w:t>
            </w:r>
          </w:p>
        </w:tc>
      </w:tr>
      <w:tr w14:paraId="575D21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676626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企业地址</w:t>
            </w:r>
          </w:p>
        </w:tc>
        <w:tc>
          <w:tcPr>
            <w:tcW w:w="702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94FC1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额敏县城东北角二十九地段农副城19-1栋3楼301-303室、307-309室</w:t>
            </w:r>
          </w:p>
        </w:tc>
      </w:tr>
      <w:tr w14:paraId="53D303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1BB14F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74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61AC13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eastAsia" w:ascii="Arial" w:hAnsi="Arial" w:cs="Arial" w:eastAsiaTheme="minorEastAsia"/>
                <w:b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王金刚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AD769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07F79E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 w:eastAsiaTheme="minorEastAsia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834600</w:t>
            </w:r>
          </w:p>
        </w:tc>
      </w:tr>
      <w:tr w14:paraId="4CD95F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08D81B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74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511070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 w:eastAsiaTheme="minorEastAsia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13999490195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7FBEA3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初次取证日期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5E32A7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</w:t>
            </w: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7042BD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21A0A3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企业性质</w:t>
            </w:r>
          </w:p>
        </w:tc>
        <w:tc>
          <w:tcPr>
            <w:tcW w:w="374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741CD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 w:eastAsiaTheme="minorEastAsia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私有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29A8FC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注册资金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72B199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万</w:t>
            </w:r>
          </w:p>
        </w:tc>
      </w:tr>
      <w:tr w14:paraId="254948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391045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燃气管道输配</w:t>
            </w:r>
          </w:p>
          <w:p w14:paraId="1DA423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经营</w:t>
            </w: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D3F39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高压管网（KM）</w:t>
            </w:r>
          </w:p>
        </w:tc>
        <w:tc>
          <w:tcPr>
            <w:tcW w:w="19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027A35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EB654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中压管网（KM）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53F11B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 w:eastAsiaTheme="minorEastAsia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</w:tr>
      <w:tr w14:paraId="316D87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2EFFA8CF">
            <w:pP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DA777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低压管网（KM）</w:t>
            </w:r>
          </w:p>
        </w:tc>
        <w:tc>
          <w:tcPr>
            <w:tcW w:w="19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3AFE97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 w:eastAsiaTheme="minorEastAsia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bookmarkStart w:id="0" w:name="_GoBack"/>
            <w:bookmarkEnd w:id="0"/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7BC875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居民用户数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665D23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21262</w:t>
            </w: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户</w:t>
            </w:r>
          </w:p>
        </w:tc>
      </w:tr>
      <w:tr w14:paraId="79F4E7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1ED2F358">
            <w:pP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038D72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餐饮用户数</w:t>
            </w:r>
          </w:p>
        </w:tc>
        <w:tc>
          <w:tcPr>
            <w:tcW w:w="19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2333E2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 w:eastAsiaTheme="minorEastAsia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57D755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工业用户数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658926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6EA34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7EF0BC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CNG、LNG天然气汽车加气站</w:t>
            </w: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36E13B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建成（座）</w:t>
            </w:r>
          </w:p>
        </w:tc>
        <w:tc>
          <w:tcPr>
            <w:tcW w:w="19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71FD41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eastAsia" w:ascii="Arial" w:hAnsi="Arial" w:cs="Arial" w:eastAsiaTheme="minorEastAsia"/>
                <w:b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503218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加气机（台／枪）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EEB11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B9042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10A75C42">
            <w:pP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60308F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压缩机（台）</w:t>
            </w:r>
          </w:p>
        </w:tc>
        <w:tc>
          <w:tcPr>
            <w:tcW w:w="19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79868A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eastAsia" w:ascii="Arial" w:hAnsi="Arial" w:cs="Arial" w:eastAsiaTheme="minorEastAsia"/>
                <w:b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0CDCC3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日供气能力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52806A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B953A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6E23A9CE">
            <w:pP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B1B7B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储气井（口）</w:t>
            </w:r>
          </w:p>
        </w:tc>
        <w:tc>
          <w:tcPr>
            <w:tcW w:w="19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6E5B46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eastAsia" w:ascii="Arial" w:hAnsi="Arial" w:cs="Arial" w:eastAsiaTheme="minorEastAsia"/>
                <w:b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14B850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单口水容积m³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299C97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5949F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5271B359">
            <w:pP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ED920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高压泵（台）</w:t>
            </w:r>
          </w:p>
        </w:tc>
        <w:tc>
          <w:tcPr>
            <w:tcW w:w="19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3FF09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 w:eastAsiaTheme="minorEastAsia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7DFDD8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容积㎡（LNG）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226BB6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 w:eastAsiaTheme="minorEastAsia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B5FBF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788700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液化石油气输</w:t>
            </w:r>
          </w:p>
          <w:p w14:paraId="06745F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配站</w:t>
            </w: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64C81E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输配站（座）</w:t>
            </w:r>
          </w:p>
        </w:tc>
        <w:tc>
          <w:tcPr>
            <w:tcW w:w="19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7EF43E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50BB4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占地面积（亩）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7C8444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 w:eastAsiaTheme="minorEastAsia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6BEF3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2078140">
            <w:pP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E7D88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储罐（台、m）</w:t>
            </w:r>
          </w:p>
        </w:tc>
        <w:tc>
          <w:tcPr>
            <w:tcW w:w="19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5725B2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 w:eastAsiaTheme="minorEastAsia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6E3F8F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消防水池（㎡）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28CD0B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 w:eastAsiaTheme="minorEastAsia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300F331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办事流程：</w:t>
      </w:r>
    </w:p>
    <w:p w14:paraId="54A69FF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1.提供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施工安装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费收据</w:t>
      </w:r>
    </w:p>
    <w:p w14:paraId="2A39083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2.住户身份证复印件</w:t>
      </w:r>
    </w:p>
    <w:p w14:paraId="5766973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3.企业上门检查表具</w:t>
      </w:r>
    </w:p>
    <w:p w14:paraId="3BFCA35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4.企业填写通气点火单</w:t>
      </w:r>
    </w:p>
    <w:p w14:paraId="59F46FA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5.企业核实表具表向、编号、表具是否完好</w:t>
      </w:r>
    </w:p>
    <w:p w14:paraId="68D343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6.报总公司审核表具，录入库存</w:t>
      </w:r>
    </w:p>
    <w:p w14:paraId="4017C06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7.审核完成后进行零散户新装</w:t>
      </w:r>
    </w:p>
    <w:p w14:paraId="7F52F43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8.办理完成后出卡充值</w:t>
      </w:r>
    </w:p>
    <w:p w14:paraId="2852223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9.用户填写用气合同</w:t>
      </w:r>
    </w:p>
    <w:p w14:paraId="41C92261">
      <w:pP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42CE106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7A3C81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99065B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45E19E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D20F1B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4E3C02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380EED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FA6AEA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CA57DB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630F8C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ED25B7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3004F0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7F7B0A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18068E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016E80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C51D4A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FF2A8E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A3D41D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A4ACD0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045C1B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8F444A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52B1BB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FFF31C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0B72C5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0C887B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EAA400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07D13F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9BDF0D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638C96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5E89E6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7BA2D7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9868FD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73C7E5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DC4D06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A399C4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B683ED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C13065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ECF3C8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right="0"/>
        <w:jc w:val="center"/>
        <w:textAlignment w:val="top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额敏县鑫龙</w:t>
      </w:r>
      <w:r>
        <w:rPr>
          <w:rFonts w:hint="default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燃气有限责任公司</w:t>
      </w:r>
    </w:p>
    <w:p w14:paraId="6C2EAAC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4EFEF96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额敏县鑫龙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有限责任公司位于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额敏县依萨塔木村西十四巷002号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，占地总面积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6666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平方米，建筑面积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800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平方米，设计规模：2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00吨/年，全站工作人员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12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人。公司负责人：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何逾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，办公电话：090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1-3350666</w:t>
      </w:r>
    </w:p>
    <w:tbl>
      <w:tblPr>
        <w:tblStyle w:val="4"/>
        <w:tblW w:w="8687" w:type="dxa"/>
        <w:tblInd w:w="-30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7"/>
        <w:gridCol w:w="1845"/>
        <w:gridCol w:w="945"/>
        <w:gridCol w:w="960"/>
        <w:gridCol w:w="1755"/>
        <w:gridCol w:w="1515"/>
      </w:tblGrid>
      <w:tr w14:paraId="111C33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57A83D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702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01F89B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额敏县鑫龙</w:t>
            </w: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燃气有限责任公司</w:t>
            </w:r>
          </w:p>
        </w:tc>
      </w:tr>
      <w:tr w14:paraId="2B1023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6B8F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法定代表人／</w:t>
            </w:r>
          </w:p>
          <w:p w14:paraId="3F6A1E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主要负责人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E803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top"/>
              <w:rPr>
                <w:rFonts w:hint="eastAsia" w:ascii="Arial" w:hAnsi="Arial" w:cs="Arial" w:eastAsiaTheme="minorEastAsia"/>
                <w:b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何逾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0EC3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7C4A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top"/>
              <w:rPr>
                <w:rFonts w:hint="eastAsia" w:ascii="Arial" w:hAnsi="Arial" w:cs="Arial" w:eastAsiaTheme="minorEastAsia"/>
                <w:b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F0E1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8950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</w:tr>
      <w:tr w14:paraId="19633C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1ECBE2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原许可证</w:t>
            </w:r>
          </w:p>
          <w:p w14:paraId="295879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5A0CE3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 w:eastAsiaTheme="minorEastAsia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qz00036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78E99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经营区域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222EE1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eastAsia" w:ascii="Arial" w:hAnsi="Arial" w:cs="Arial" w:eastAsiaTheme="minorEastAsia"/>
                <w:b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额敏县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39F6E3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经营类别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133E1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瓶装液化石油气</w:t>
            </w:r>
          </w:p>
        </w:tc>
      </w:tr>
      <w:tr w14:paraId="47BD45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698C0D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企业地址</w:t>
            </w:r>
          </w:p>
        </w:tc>
        <w:tc>
          <w:tcPr>
            <w:tcW w:w="702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56FCBC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额敏县</w:t>
            </w: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依萨塔木村西十四巷</w:t>
            </w: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002号</w:t>
            </w:r>
          </w:p>
        </w:tc>
      </w:tr>
      <w:tr w14:paraId="54D97C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2A82FF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7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3C3D68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eastAsia" w:ascii="Arial" w:hAnsi="Arial" w:cs="Arial" w:eastAsiaTheme="minorEastAsia"/>
                <w:b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张敏杭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1A6DB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7AA175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 w:eastAsiaTheme="minorEastAsia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834600</w:t>
            </w:r>
          </w:p>
        </w:tc>
      </w:tr>
      <w:tr w14:paraId="7F1E85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67E86A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7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3271F4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 w:eastAsiaTheme="minorEastAsia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15160878777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70D293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初次取证日期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37D6D0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</w:t>
            </w: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7月</w:t>
            </w: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18A046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0DBE9A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企业性质</w:t>
            </w:r>
          </w:p>
        </w:tc>
        <w:tc>
          <w:tcPr>
            <w:tcW w:w="37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200B81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私有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1EA1DB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注册资金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3CB41F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</w:t>
            </w: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万</w:t>
            </w:r>
          </w:p>
        </w:tc>
      </w:tr>
      <w:tr w14:paraId="4D1664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CA7E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353BFB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餐饮用户数</w:t>
            </w:r>
          </w:p>
        </w:tc>
        <w:tc>
          <w:tcPr>
            <w:tcW w:w="19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64A17D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eastAsia" w:ascii="Arial" w:hAnsi="Arial" w:cs="Arial" w:eastAsiaTheme="minorEastAsia"/>
                <w:b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41</w:t>
            </w: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C92B0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工业用户数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778CF8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908C4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386D39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液化石油气充装站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144887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充装站（座）</w:t>
            </w:r>
          </w:p>
        </w:tc>
        <w:tc>
          <w:tcPr>
            <w:tcW w:w="19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5938C3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6EDED7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占地面积（亩）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842D3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 w:eastAsiaTheme="minorEastAsia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28635C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1AF19B5B">
            <w:pP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7B8903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储罐（台、m）</w:t>
            </w:r>
          </w:p>
        </w:tc>
        <w:tc>
          <w:tcPr>
            <w:tcW w:w="19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6FB112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 w:eastAsiaTheme="minorEastAsia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70B168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消防水池（㎡）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33613A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 w14:paraId="2A3D38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54DF0268">
            <w:pP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20D74F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残液罐（台、㎡）</w:t>
            </w:r>
          </w:p>
        </w:tc>
        <w:tc>
          <w:tcPr>
            <w:tcW w:w="19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7B24CD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3538C1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压缩机（台）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9073C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06373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37D60105">
            <w:pP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34DEA3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水封井（个）</w:t>
            </w:r>
          </w:p>
        </w:tc>
        <w:tc>
          <w:tcPr>
            <w:tcW w:w="19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535F6A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51F252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喷淋装置（套）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35B95F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 w14:paraId="3536E56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办事流程：</w:t>
      </w:r>
    </w:p>
    <w:p w14:paraId="77193F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一、用户入户流程：</w:t>
      </w:r>
    </w:p>
    <w:p w14:paraId="366B676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1.用户到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额敏县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住建局规定的相关单位开具钢瓶押金收据及钢瓶发放单；</w:t>
      </w:r>
    </w:p>
    <w:p w14:paraId="4A19F60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2.用户办理完手续后，给送气员打电话要气；</w:t>
      </w:r>
    </w:p>
    <w:p w14:paraId="0B3B44B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3.送气员将新瓶发放给用户，用户将钢瓶发放单交给送气员。</w:t>
      </w:r>
    </w:p>
    <w:p w14:paraId="554BA83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二、用户退户流程：</w:t>
      </w:r>
    </w:p>
    <w:p w14:paraId="377AEDD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1.用户将不用的钢瓶交回液化气站；</w:t>
      </w:r>
    </w:p>
    <w:p w14:paraId="6B60891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2.携带用户身份证复印件、钢瓶押金收据；</w:t>
      </w:r>
    </w:p>
    <w:p w14:paraId="222DEAA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3.液化气站对用户钢瓶进行外观检查，确认气瓶完好后收回站内；</w:t>
      </w:r>
    </w:p>
    <w:p w14:paraId="35A4F19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4.出具退瓶证明；</w:t>
      </w:r>
    </w:p>
    <w:p w14:paraId="02AF304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5.用户根据退瓶证明到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额敏县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住建局办理相关手续。</w:t>
      </w:r>
    </w:p>
    <w:p w14:paraId="6E1BFD4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11E617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MzljMDNmMTU5YjAwZTdhYmE2ZjIzMzY0Yzk0MzMifQ=="/>
  </w:docVars>
  <w:rsids>
    <w:rsidRoot w:val="2B8160D9"/>
    <w:rsid w:val="0A717628"/>
    <w:rsid w:val="0AA1700E"/>
    <w:rsid w:val="0FB277A7"/>
    <w:rsid w:val="0FF5114A"/>
    <w:rsid w:val="164837FC"/>
    <w:rsid w:val="2B8160D9"/>
    <w:rsid w:val="2F9D6636"/>
    <w:rsid w:val="305118D2"/>
    <w:rsid w:val="314B3E80"/>
    <w:rsid w:val="361E6007"/>
    <w:rsid w:val="4AA25200"/>
    <w:rsid w:val="4D6C5694"/>
    <w:rsid w:val="4EB1136E"/>
    <w:rsid w:val="4F65551D"/>
    <w:rsid w:val="570B1838"/>
    <w:rsid w:val="5DA23C48"/>
    <w:rsid w:val="5F767D78"/>
    <w:rsid w:val="6712655A"/>
    <w:rsid w:val="673A2C16"/>
    <w:rsid w:val="67F46C5D"/>
    <w:rsid w:val="6E97570D"/>
    <w:rsid w:val="72D52FCE"/>
    <w:rsid w:val="76C649C7"/>
    <w:rsid w:val="7C2E026B"/>
    <w:rsid w:val="7FD6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1041</Words>
  <Characters>1219</Characters>
  <Lines>0</Lines>
  <Paragraphs>0</Paragraphs>
  <TotalTime>17</TotalTime>
  <ScaleCrop>false</ScaleCrop>
  <LinksUpToDate>false</LinksUpToDate>
  <CharactersWithSpaces>1219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2023-09-20T08:16:00Z</dcterms:created>
  <dc:creator>Administrator</dc:creator>
  <cp:lastModifiedBy>宋晓晶15160809109</cp:lastModifiedBy>
  <dcterms:modified xsi:type="dcterms:W3CDTF">2026-06-16T08:52:45Z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1178B3A416744DB899CAF34F038B9A88_13</vt:lpwstr>
  </property>
  <property fmtid="{D5CDD505-2E9C-101B-9397-08002B2CF9AE}" pid="4" name="KSOTemplateDocerSaveRecord">
    <vt:lpwstr>eyJoZGlkIjoiOGIzYzYwM2ZhMzRkY2IzZjUzYzhiOTVkMDc2ZWUwOGQiLCJ1c2VySWQiOiIzODA4MDk4ODAifQ==</vt:lpwstr>
  </property>
</Properties>
</file>